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7091" w14:textId="77777777" w:rsidR="004F5FBB" w:rsidRDefault="004F5FBB" w:rsidP="004072D8">
      <w:pPr>
        <w:spacing w:after="40" w:line="259" w:lineRule="auto"/>
        <w:rPr>
          <w:rFonts w:asciiTheme="minorHAnsi" w:eastAsiaTheme="minorEastAsia" w:hAnsiTheme="minorHAnsi"/>
          <w:b/>
          <w:bCs/>
          <w:color w:val="000000" w:themeColor="text1"/>
          <w:sz w:val="32"/>
          <w:szCs w:val="32"/>
          <w:lang w:val="en-US"/>
        </w:rPr>
      </w:pPr>
    </w:p>
    <w:p w14:paraId="1FA992E2" w14:textId="1BD2AF2F" w:rsidR="456F6FAD" w:rsidRPr="004072D8" w:rsidRDefault="14D07998" w:rsidP="004F5FBB">
      <w:pPr>
        <w:rPr>
          <w:b/>
          <w:bCs/>
          <w:sz w:val="32"/>
          <w:szCs w:val="32"/>
          <w:lang w:val="en-US"/>
        </w:rPr>
      </w:pPr>
      <w:r w:rsidRPr="4C6B7486">
        <w:rPr>
          <w:b/>
          <w:bCs/>
          <w:sz w:val="32"/>
          <w:szCs w:val="32"/>
          <w:lang w:val="en-US"/>
        </w:rPr>
        <w:t>Antibiotics and Antibiotic Resistance 2026</w:t>
      </w:r>
    </w:p>
    <w:p w14:paraId="34CEE471" w14:textId="22C4B6D8" w:rsidR="456F6FAD" w:rsidRPr="009E37F2" w:rsidRDefault="456F6FAD" w:rsidP="456F6FAD">
      <w:pPr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</w:rPr>
      </w:pPr>
    </w:p>
    <w:tbl>
      <w:tblPr>
        <w:tblStyle w:val="PlainTable2"/>
        <w:tblW w:w="949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7697"/>
      </w:tblGrid>
      <w:tr w:rsidR="001912D8" w:rsidRPr="00A50372" w14:paraId="1936B222" w14:textId="77777777" w:rsidTr="044C3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bottom w:val="none" w:sz="0" w:space="0" w:color="auto"/>
            </w:tcBorders>
          </w:tcPr>
          <w:p w14:paraId="0DEEB231" w14:textId="11EAA183" w:rsidR="001912D8" w:rsidRPr="00A50372" w:rsidRDefault="00A6068E" w:rsidP="40292E70">
            <w:pPr>
              <w:spacing w:after="120"/>
              <w:rPr>
                <w:rFonts w:asciiTheme="minorHAnsi" w:eastAsia="Times New Roman" w:hAnsiTheme="minorHAnsi" w:cs="Times New Roman"/>
                <w:b w:val="0"/>
                <w:bCs w:val="0"/>
                <w:sz w:val="32"/>
                <w:szCs w:val="3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  <w:lang w:val="en-US"/>
              </w:rPr>
              <w:t xml:space="preserve">Monday </w:t>
            </w:r>
            <w:r w:rsidR="75355C29" w:rsidRPr="40292E70">
              <w:rPr>
                <w:rFonts w:asciiTheme="minorHAnsi" w:eastAsia="Times New Roman" w:hAnsiTheme="minorHAnsi" w:cs="Times New Roman"/>
                <w:sz w:val="32"/>
                <w:szCs w:val="32"/>
                <w:lang w:val="en-US"/>
              </w:rPr>
              <w:t>23</w:t>
            </w: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  <w:lang w:val="en-US"/>
              </w:rPr>
              <w:t xml:space="preserve"> </w:t>
            </w:r>
            <w:r w:rsidR="4101A036" w:rsidRPr="40292E70">
              <w:rPr>
                <w:rFonts w:asciiTheme="minorHAnsi" w:eastAsia="Times New Roman" w:hAnsiTheme="minorHAnsi" w:cs="Times New Roman"/>
                <w:sz w:val="32"/>
                <w:szCs w:val="32"/>
                <w:lang w:val="en-US"/>
              </w:rPr>
              <w:t>March</w:t>
            </w:r>
            <w:r w:rsidR="5DD3D09D" w:rsidRPr="40292E70">
              <w:rPr>
                <w:rFonts w:asciiTheme="minorHAnsi" w:eastAsia="Times New Roman" w:hAnsiTheme="minorHAnsi" w:cs="Times New Roman"/>
                <w:sz w:val="32"/>
                <w:szCs w:val="32"/>
                <w:lang w:val="en-US"/>
              </w:rPr>
              <w:t>,</w:t>
            </w: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  <w:lang w:val="en-US"/>
              </w:rPr>
              <w:t xml:space="preserve"> </w:t>
            </w:r>
            <w:r w:rsidR="001912D8" w:rsidRPr="40292E70">
              <w:rPr>
                <w:rFonts w:asciiTheme="minorHAnsi" w:eastAsia="Times New Roman" w:hAnsiTheme="minorHAnsi" w:cs="Times New Roman"/>
                <w:sz w:val="32"/>
                <w:szCs w:val="32"/>
                <w:lang w:val="en-US"/>
              </w:rPr>
              <w:t>202</w:t>
            </w:r>
            <w:r w:rsidR="006D215C" w:rsidRPr="40292E70">
              <w:rPr>
                <w:rFonts w:asciiTheme="minorHAnsi" w:eastAsia="Times New Roman" w:hAnsiTheme="minorHAnsi" w:cs="Times New Roman"/>
                <w:sz w:val="32"/>
                <w:szCs w:val="32"/>
                <w:lang w:val="en-US"/>
              </w:rPr>
              <w:t>6</w:t>
            </w:r>
          </w:p>
        </w:tc>
      </w:tr>
      <w:tr w:rsidR="001912D8" w:rsidRPr="00A50372" w14:paraId="44DE1578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09ED37" w14:textId="2C784BC2" w:rsidR="00D037E8" w:rsidRPr="00A50372" w:rsidRDefault="145DA79D" w:rsidP="00C42B10">
            <w:pPr>
              <w:spacing w:after="240"/>
              <w:ind w:left="1310" w:hanging="1310"/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</w:pPr>
            <w:r w:rsidRPr="636CB221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 xml:space="preserve">Registration and </w:t>
            </w:r>
            <w:r w:rsidR="10B899AF" w:rsidRPr="636CB221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>W</w:t>
            </w:r>
            <w:r w:rsidRPr="636CB221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>elcome</w:t>
            </w:r>
          </w:p>
        </w:tc>
      </w:tr>
      <w:tr w:rsidR="001912D8" w:rsidRPr="00A50372" w14:paraId="25EFE5B2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16EA892B" w14:textId="426B9D41" w:rsidR="001912D8" w:rsidRPr="00A50372" w:rsidRDefault="00A6068E" w:rsidP="00C63066">
            <w:pPr>
              <w:rPr>
                <w:rFonts w:asciiTheme="minorHAnsi" w:eastAsia="Times New Roman" w:hAnsiTheme="minorHAnsi" w:cs="Times New Roman"/>
                <w:b w:val="0"/>
                <w:bCs w:val="0"/>
                <w:sz w:val="22"/>
                <w:lang w:val="en-US"/>
              </w:rPr>
            </w:pPr>
            <w:r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1</w:t>
            </w:r>
            <w:r w:rsidR="00C63066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1</w:t>
            </w:r>
            <w:r w:rsidR="001912D8"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:</w:t>
            </w:r>
            <w:r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7697" w:type="dxa"/>
          </w:tcPr>
          <w:p w14:paraId="3E9CF1AA" w14:textId="05BCEF78" w:rsidR="001912D8" w:rsidRPr="00A50372" w:rsidRDefault="33873FA3" w:rsidP="40292E7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  <w:t>Registration</w:t>
            </w:r>
            <w:r w:rsidR="1A583C31" w:rsidRPr="40292E70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  <w:t xml:space="preserve"> and poster mounting</w:t>
            </w:r>
          </w:p>
        </w:tc>
      </w:tr>
      <w:tr w:rsidR="00A6068E" w:rsidRPr="00A50372" w14:paraId="25B47474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0" w:space="0" w:color="auto"/>
              <w:bottom w:val="none" w:sz="0" w:space="0" w:color="auto"/>
            </w:tcBorders>
          </w:tcPr>
          <w:p w14:paraId="7F4B9675" w14:textId="6C066428" w:rsidR="00A6068E" w:rsidRPr="00A50372" w:rsidRDefault="004B4B17" w:rsidP="00C63066">
            <w:pPr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1</w:t>
            </w:r>
            <w:r w:rsidR="00C63066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1</w:t>
            </w:r>
            <w:r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:</w:t>
            </w:r>
            <w:r w:rsidR="00C63066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3</w:t>
            </w:r>
            <w:r w:rsidR="004B36F7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0</w:t>
            </w:r>
            <w:r w:rsidR="00A6068E"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-1</w:t>
            </w:r>
            <w:r w:rsidR="00C63066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2</w:t>
            </w:r>
            <w:r w:rsidR="00A6068E"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:</w:t>
            </w:r>
            <w:r w:rsidR="004B36F7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3</w:t>
            </w:r>
            <w:r w:rsidR="00A6068E"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7697" w:type="dxa"/>
            <w:tcBorders>
              <w:top w:val="none" w:sz="0" w:space="0" w:color="auto"/>
              <w:bottom w:val="none" w:sz="0" w:space="0" w:color="auto"/>
            </w:tcBorders>
          </w:tcPr>
          <w:p w14:paraId="11D7FA92" w14:textId="77777777" w:rsidR="00A6068E" w:rsidRPr="00A50372" w:rsidRDefault="33873FA3" w:rsidP="00C6306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lang w:val="en-US"/>
              </w:rPr>
            </w:pPr>
            <w:r w:rsidRPr="636CB22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  <w:t>Lunch</w:t>
            </w:r>
          </w:p>
        </w:tc>
      </w:tr>
      <w:tr w:rsidR="00D037E8" w:rsidRPr="009C2FFD" w14:paraId="4D63E7DD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bottom w:val="none" w:sz="4" w:space="0" w:color="7F7F7F" w:themeColor="text1" w:themeTint="80"/>
            </w:tcBorders>
          </w:tcPr>
          <w:p w14:paraId="16E44F93" w14:textId="7BFB892B" w:rsidR="00D037E8" w:rsidRPr="00A50372" w:rsidRDefault="00D037E8" w:rsidP="00C63066">
            <w:pPr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</w:pPr>
            <w:r w:rsidRPr="004B0634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00C63066">
              <w:rPr>
                <w:rFonts w:asciiTheme="minorHAnsi" w:eastAsia="Times New Roman" w:hAnsiTheme="minorHAnsi" w:cs="Times New Roman"/>
                <w:sz w:val="22"/>
                <w:lang w:val="en-US"/>
              </w:rPr>
              <w:t>2</w:t>
            </w:r>
            <w:r w:rsidRPr="004B0634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004B4B17" w:rsidRPr="004B0634">
              <w:rPr>
                <w:rFonts w:asciiTheme="minorHAnsi" w:eastAsia="Times New Roman" w:hAnsiTheme="minorHAnsi" w:cs="Times New Roman"/>
                <w:sz w:val="22"/>
                <w:lang w:val="en-US"/>
              </w:rPr>
              <w:t>3</w:t>
            </w:r>
            <w:r w:rsidRPr="004B0634">
              <w:rPr>
                <w:rFonts w:asciiTheme="minorHAnsi" w:eastAsia="Times New Roman" w:hAnsiTheme="minorHAnsi" w:cs="Times New Roman"/>
                <w:sz w:val="22"/>
                <w:lang w:val="en-US"/>
              </w:rPr>
              <w:t>0-1</w:t>
            </w:r>
            <w:r w:rsidR="00C63066">
              <w:rPr>
                <w:rFonts w:asciiTheme="minorHAnsi" w:eastAsia="Times New Roman" w:hAnsiTheme="minorHAnsi" w:cs="Times New Roman"/>
                <w:sz w:val="22"/>
                <w:lang w:val="en-US"/>
              </w:rPr>
              <w:t>3</w:t>
            </w:r>
            <w:r w:rsidRPr="004B0634">
              <w:rPr>
                <w:rFonts w:asciiTheme="minorHAnsi" w:eastAsia="Times New Roman" w:hAnsiTheme="minorHAnsi" w:cs="Times New Roman"/>
                <w:sz w:val="22"/>
                <w:lang w:val="en-US"/>
              </w:rPr>
              <w:t>:00</w:t>
            </w:r>
          </w:p>
        </w:tc>
        <w:tc>
          <w:tcPr>
            <w:tcW w:w="7697" w:type="dxa"/>
            <w:tcBorders>
              <w:bottom w:val="none" w:sz="4" w:space="0" w:color="7F7F7F" w:themeColor="text1" w:themeTint="80"/>
            </w:tcBorders>
          </w:tcPr>
          <w:p w14:paraId="4FCD6E2D" w14:textId="619FCF51" w:rsidR="00D037E8" w:rsidRPr="00A50372" w:rsidRDefault="00D037E8" w:rsidP="00C6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lang w:val="en-US"/>
              </w:rPr>
            </w:pPr>
            <w:r w:rsidRPr="00A50372">
              <w:rPr>
                <w:rFonts w:asciiTheme="minorHAnsi" w:eastAsia="Times New Roman" w:hAnsiTheme="minorHAnsi" w:cs="Times New Roman"/>
                <w:b/>
                <w:color w:val="000000"/>
                <w:sz w:val="22"/>
                <w:lang w:val="en-US"/>
              </w:rPr>
              <w:t xml:space="preserve">Welcome and </w:t>
            </w:r>
            <w:r w:rsidR="00C63066">
              <w:rPr>
                <w:rFonts w:asciiTheme="minorHAnsi" w:eastAsia="Times New Roman" w:hAnsiTheme="minorHAnsi" w:cs="Times New Roman"/>
                <w:b/>
                <w:color w:val="000000"/>
                <w:sz w:val="22"/>
                <w:lang w:val="en-US"/>
              </w:rPr>
              <w:t>short</w:t>
            </w:r>
            <w:r w:rsidRPr="00A50372">
              <w:rPr>
                <w:rFonts w:asciiTheme="minorHAnsi" w:eastAsia="Times New Roman" w:hAnsiTheme="minorHAnsi" w:cs="Times New Roman"/>
                <w:b/>
                <w:color w:val="000000"/>
                <w:sz w:val="22"/>
                <w:lang w:val="en-US"/>
              </w:rPr>
              <w:t xml:space="preserve"> introductions by course participants</w:t>
            </w:r>
          </w:p>
          <w:p w14:paraId="3BE2B9D7" w14:textId="77777777" w:rsidR="00B332C7" w:rsidRPr="00B332C7" w:rsidRDefault="00B332C7" w:rsidP="00B33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sv-SE"/>
              </w:rPr>
            </w:pPr>
            <w:r w:rsidRPr="7BDEE399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sv-SE"/>
              </w:rPr>
              <w:t>Helen Wang, NDPIA, Uppsala Antibiotic Center, Uppsala University</w:t>
            </w:r>
          </w:p>
          <w:p w14:paraId="18A3D5AD" w14:textId="77777777" w:rsidR="00C63066" w:rsidRPr="00771918" w:rsidRDefault="6D832FE0" w:rsidP="7BDEE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sv-SE"/>
              </w:rPr>
            </w:pPr>
            <w:r w:rsidRPr="7BDEE399">
              <w:rPr>
                <w:rFonts w:ascii="Calibri" w:eastAsia="Calibri" w:hAnsi="Calibri" w:cs="Calibri"/>
                <w:sz w:val="22"/>
                <w:lang w:val="sv-SE"/>
              </w:rPr>
              <w:t>Diarmaid Hughes, Uppsala Antibiotic Center, Uppsala University</w:t>
            </w:r>
          </w:p>
          <w:p w14:paraId="5EF98C54" w14:textId="2F69D581" w:rsidR="00C63066" w:rsidRPr="00771918" w:rsidRDefault="6D832FE0" w:rsidP="7BDEE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sv-SE"/>
              </w:rPr>
            </w:pPr>
            <w:r w:rsidRPr="7BDEE399">
              <w:rPr>
                <w:rFonts w:ascii="Calibri" w:eastAsia="Calibri" w:hAnsi="Calibri" w:cs="Calibri"/>
                <w:sz w:val="22"/>
                <w:lang w:val="sv-SE"/>
              </w:rPr>
              <w:t xml:space="preserve">Eva Garmendia, Uppsala Antibiotic Center, Uppsala University </w:t>
            </w:r>
          </w:p>
          <w:p w14:paraId="0CAC69CF" w14:textId="01C4829C" w:rsidR="00C63066" w:rsidRPr="00771918" w:rsidRDefault="00771918" w:rsidP="7BDEE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sv-SE"/>
              </w:rPr>
            </w:pPr>
            <w:r w:rsidRPr="7BDEE399">
              <w:rPr>
                <w:rFonts w:ascii="Calibri" w:eastAsia="Calibri" w:hAnsi="Calibri" w:cs="Calibri"/>
                <w:sz w:val="22"/>
                <w:lang w:val="sv-SE"/>
              </w:rPr>
              <w:t xml:space="preserve">Edmund Loh, NDPIA, Karolinska Institutet </w:t>
            </w:r>
          </w:p>
        </w:tc>
      </w:tr>
      <w:tr w:rsidR="00A6068E" w:rsidRPr="00A50372" w14:paraId="7071538D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0CC2F5EF" w14:textId="454FF1E9" w:rsidR="00A6068E" w:rsidRPr="00A50372" w:rsidRDefault="34DD8497" w:rsidP="40292E70">
            <w:pPr>
              <w:ind w:left="1308" w:hanging="1308"/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 xml:space="preserve">Session I </w:t>
            </w:r>
          </w:p>
          <w:p w14:paraId="2E6193D6" w14:textId="084F6AFC" w:rsidR="00D037E8" w:rsidRPr="00C63066" w:rsidRDefault="35D44238" w:rsidP="251B02AE">
            <w:pPr>
              <w:spacing w:after="240"/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</w:pPr>
            <w:r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 xml:space="preserve">Chair: </w:t>
            </w:r>
            <w:r w:rsidR="61420590"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>Helen Wang, Uppsala University</w:t>
            </w:r>
          </w:p>
        </w:tc>
      </w:tr>
      <w:tr w:rsidR="001912D8" w:rsidRPr="00A50372" w14:paraId="2414C22D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69F4E1F" w14:textId="6C66731D" w:rsidR="001912D8" w:rsidRPr="00A50372" w:rsidRDefault="00D037E8" w:rsidP="00C63066">
            <w:pPr>
              <w:rPr>
                <w:rFonts w:asciiTheme="minorHAnsi" w:eastAsia="Times New Roman" w:hAnsiTheme="minorHAnsi" w:cs="Times New Roman"/>
                <w:b w:val="0"/>
                <w:bCs w:val="0"/>
                <w:sz w:val="22"/>
                <w:lang w:val="en-US"/>
              </w:rPr>
            </w:pPr>
            <w:r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1</w:t>
            </w:r>
            <w:r w:rsidR="00C63066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3</w:t>
            </w:r>
            <w:r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:00</w:t>
            </w:r>
            <w:r w:rsidR="001912D8"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-</w:t>
            </w:r>
            <w:r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1</w:t>
            </w:r>
            <w:r w:rsidR="00C63066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3</w:t>
            </w:r>
            <w:r w:rsidRPr="00A50372"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  <w:t>:45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3ED6530" w14:textId="28B6A87E" w:rsidR="001912D8" w:rsidRPr="003F4F86" w:rsidRDefault="74F9CEA4" w:rsidP="456F6FA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Resistance from a microbe perspective</w:t>
            </w:r>
          </w:p>
          <w:p w14:paraId="55AE8AEE" w14:textId="6A399F75" w:rsidR="001912D8" w:rsidRPr="003F4F86" w:rsidRDefault="74F9CEA4" w:rsidP="40292E70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456F6FAD">
              <w:rPr>
                <w:rFonts w:ascii="Calibri" w:eastAsia="Calibri" w:hAnsi="Calibri" w:cs="Calibri"/>
                <w:sz w:val="22"/>
              </w:rPr>
              <w:t xml:space="preserve">Diarmaid Hughes, </w:t>
            </w:r>
            <w:r w:rsidR="00171AAB" w:rsidRPr="456F6FAD">
              <w:rPr>
                <w:rFonts w:ascii="Calibri" w:eastAsia="Calibri" w:hAnsi="Calibri" w:cs="Calibri"/>
                <w:sz w:val="22"/>
              </w:rPr>
              <w:t xml:space="preserve">Uppsala Antibiotics </w:t>
            </w:r>
            <w:proofErr w:type="spellStart"/>
            <w:r w:rsidR="00171AAB" w:rsidRPr="456F6FAD">
              <w:rPr>
                <w:rFonts w:ascii="Calibri" w:eastAsia="Calibri" w:hAnsi="Calibri" w:cs="Calibri"/>
                <w:sz w:val="22"/>
              </w:rPr>
              <w:t>Center</w:t>
            </w:r>
            <w:proofErr w:type="spellEnd"/>
            <w:r w:rsidR="00171AAB" w:rsidRPr="456F6FAD">
              <w:rPr>
                <w:rFonts w:ascii="Calibri" w:eastAsia="Calibri" w:hAnsi="Calibri" w:cs="Calibri"/>
                <w:sz w:val="22"/>
              </w:rPr>
              <w:t xml:space="preserve">, </w:t>
            </w:r>
            <w:r w:rsidRPr="456F6FAD">
              <w:rPr>
                <w:rFonts w:ascii="Calibri" w:eastAsia="Calibri" w:hAnsi="Calibri" w:cs="Calibri"/>
                <w:sz w:val="22"/>
              </w:rPr>
              <w:t>Uppsala University, Sweden</w:t>
            </w:r>
          </w:p>
        </w:tc>
      </w:tr>
      <w:tr w:rsidR="001912D8" w:rsidRPr="00A50372" w14:paraId="2DF203D4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4B69F989" w14:textId="2C721852" w:rsidR="00C63066" w:rsidRPr="00C63066" w:rsidRDefault="00D037E8" w:rsidP="00C63066">
            <w:pPr>
              <w:rPr>
                <w:rFonts w:asciiTheme="minorHAnsi" w:eastAsia="Times New Roman" w:hAnsiTheme="minorHAnsi" w:cs="Times New Roman"/>
                <w:b w:val="0"/>
                <w:bCs w:val="0"/>
                <w:iCs/>
                <w:sz w:val="22"/>
                <w:lang w:val="en-US"/>
              </w:rPr>
            </w:pPr>
            <w:r w:rsidRPr="00A50372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1</w:t>
            </w:r>
            <w:r w:rsidR="00C63066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3</w:t>
            </w:r>
            <w:r w:rsidRPr="00A50372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:45-1</w:t>
            </w:r>
            <w:r w:rsidR="00C63066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4</w:t>
            </w:r>
            <w:r w:rsidRPr="00A50372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:00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24DC2E89" w14:textId="301BCF91" w:rsidR="00C63066" w:rsidRPr="00A50372" w:rsidRDefault="145DA79D" w:rsidP="00C6306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636CB221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Questions and discussion</w:t>
            </w:r>
          </w:p>
        </w:tc>
      </w:tr>
      <w:tr w:rsidR="009A5E07" w:rsidRPr="00A50372" w14:paraId="3D3ADC1E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889AF7D" w14:textId="5A5C22FA" w:rsidR="009A5E07" w:rsidRPr="004B0634" w:rsidRDefault="009A5E07" w:rsidP="00C63066">
            <w:pPr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</w:pPr>
            <w:r w:rsidRPr="004B0634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1</w:t>
            </w:r>
            <w:r w:rsidR="00C63066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4</w:t>
            </w:r>
            <w:r w:rsidRPr="004B0634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:00-1</w:t>
            </w:r>
            <w:r w:rsidR="00C63066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4</w:t>
            </w:r>
            <w:r w:rsidRPr="004B0634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:</w:t>
            </w:r>
            <w:r w:rsidR="00C63066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45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0304502" w14:textId="53BD5138" w:rsidR="00C63066" w:rsidRPr="00C63066" w:rsidRDefault="3A0F7088" w:rsidP="044C3B7D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044C3B7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Global overview of antibiotic resistance</w:t>
            </w:r>
          </w:p>
          <w:p w14:paraId="151E0F3A" w14:textId="77C939DB" w:rsidR="00C63066" w:rsidRPr="00C63066" w:rsidRDefault="786FB3C9" w:rsidP="044C3B7D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4C3B7D">
              <w:rPr>
                <w:rFonts w:ascii="Calibri" w:eastAsia="Calibri" w:hAnsi="Calibri" w:cs="Calibri"/>
                <w:color w:val="FF0000"/>
                <w:sz w:val="22"/>
              </w:rPr>
              <w:t>Name, Affiliation</w:t>
            </w:r>
          </w:p>
        </w:tc>
      </w:tr>
      <w:tr w:rsidR="00C63066" w:rsidRPr="00A50372" w14:paraId="4A3B909D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54C6AF1C" w14:textId="486D1F3A" w:rsidR="00C63066" w:rsidRPr="004B0634" w:rsidRDefault="00C63066" w:rsidP="00C63066">
            <w:pPr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</w:pPr>
            <w:r w:rsidRPr="00A50372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1</w:t>
            </w:r>
            <w:r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4</w:t>
            </w:r>
            <w:r w:rsidRPr="00A50372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:45-1</w:t>
            </w:r>
            <w:r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5</w:t>
            </w:r>
            <w:r w:rsidRPr="00A50372">
              <w:rPr>
                <w:rFonts w:asciiTheme="minorHAnsi" w:eastAsia="Times New Roman" w:hAnsiTheme="minorHAnsi" w:cs="Times New Roman"/>
                <w:iCs/>
                <w:sz w:val="22"/>
                <w:lang w:val="en-US"/>
              </w:rPr>
              <w:t>:00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6538AC6C" w14:textId="2EC66125" w:rsidR="00C63066" w:rsidRPr="00C63066" w:rsidRDefault="00C63066" w:rsidP="00C6306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</w:rPr>
            </w:pPr>
            <w:r w:rsidRPr="636CB221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Questions and discussion</w:t>
            </w:r>
          </w:p>
        </w:tc>
      </w:tr>
      <w:tr w:rsidR="00C63066" w:rsidRPr="00A50372" w14:paraId="09914615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F8C85EA" w14:textId="30C24576" w:rsidR="00C63066" w:rsidRPr="00A50372" w:rsidRDefault="00C63066" w:rsidP="677A2D2D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677A2D2D">
              <w:rPr>
                <w:rFonts w:asciiTheme="minorHAnsi" w:eastAsia="Times New Roman" w:hAnsiTheme="minorHAnsi" w:cs="Times New Roman"/>
                <w:sz w:val="22"/>
                <w:lang w:val="en-US"/>
              </w:rPr>
              <w:t>15:00-15:</w:t>
            </w:r>
            <w:r w:rsidR="7398EDF9" w:rsidRPr="677A2D2D">
              <w:rPr>
                <w:rFonts w:asciiTheme="minorHAnsi" w:eastAsia="Times New Roman" w:hAnsiTheme="minorHAnsi" w:cs="Times New Roman"/>
                <w:sz w:val="22"/>
                <w:lang w:val="en-US"/>
              </w:rPr>
              <w:t>30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CFA4E0E" w14:textId="7BB52B90" w:rsidR="00C63066" w:rsidRPr="636CB221" w:rsidRDefault="00C63066" w:rsidP="00C6306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Coffee</w:t>
            </w:r>
          </w:p>
        </w:tc>
      </w:tr>
      <w:tr w:rsidR="00C63066" w:rsidRPr="00131C66" w14:paraId="79868538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4E9E48C5" w14:textId="574499C8" w:rsidR="00C63066" w:rsidRDefault="00C63066" w:rsidP="677A2D2D">
            <w:pPr>
              <w:rPr>
                <w:rFonts w:asciiTheme="minorHAnsi" w:eastAsia="Times New Roman" w:hAnsiTheme="minorHAnsi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15:</w:t>
            </w:r>
            <w:r w:rsidR="3EC0A725" w:rsidRPr="40292E70">
              <w:rPr>
                <w:rFonts w:asciiTheme="minorHAnsi" w:eastAsia="Times New Roman" w:hAnsiTheme="minorHAnsi"/>
                <w:sz w:val="22"/>
                <w:lang w:val="en-US"/>
              </w:rPr>
              <w:t>30</w:t>
            </w:r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-1</w:t>
            </w:r>
            <w:r w:rsidR="47E43E23" w:rsidRPr="40292E70">
              <w:rPr>
                <w:rFonts w:asciiTheme="minorHAnsi" w:eastAsia="Times New Roman" w:hAnsiTheme="minorHAnsi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:</w:t>
            </w:r>
            <w:r w:rsidR="12ECAA8E" w:rsidRPr="40292E70">
              <w:rPr>
                <w:rFonts w:asciiTheme="minorHAnsi" w:eastAsia="Times New Roman" w:hAnsiTheme="minorHAnsi"/>
                <w:sz w:val="22"/>
                <w:lang w:val="en-US"/>
              </w:rPr>
              <w:t>15</w:t>
            </w:r>
          </w:p>
          <w:p w14:paraId="2D9E12EB" w14:textId="09194B4A" w:rsidR="00C63066" w:rsidRPr="007D6F85" w:rsidRDefault="00C63066" w:rsidP="00C63066">
            <w:pPr>
              <w:rPr>
                <w:rFonts w:asciiTheme="minorHAnsi" w:eastAsia="Times New Roman" w:hAnsiTheme="minorHAnsi" w:cstheme="minorHAnsi"/>
                <w:sz w:val="22"/>
                <w:lang w:val="en-US"/>
              </w:rPr>
            </w:pP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050D4152" w14:textId="2DCAE4C4" w:rsidR="00B85832" w:rsidRDefault="29E01D28" w:rsidP="044C3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044C3B7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Clinical implications of antibiotic resistance</w:t>
            </w:r>
            <w:r w:rsidR="009816B0" w:rsidRPr="044C3B7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3A12AD13" w14:textId="08475DE8" w:rsidR="00F3065A" w:rsidRPr="00E330D1" w:rsidRDefault="2BEF70F1" w:rsidP="7D5694A8">
            <w:pPr>
              <w:spacing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US"/>
              </w:rPr>
            </w:pPr>
            <w:r w:rsidRPr="00E330D1">
              <w:rPr>
                <w:rFonts w:ascii="Calibri" w:eastAsia="Calibri" w:hAnsi="Calibri" w:cs="Calibri"/>
                <w:sz w:val="22"/>
                <w:lang w:val="en-US"/>
              </w:rPr>
              <w:t>Lina Davies Forsman</w:t>
            </w:r>
            <w:r w:rsidR="7A6327AB" w:rsidRPr="00E330D1">
              <w:rPr>
                <w:rFonts w:ascii="Calibri" w:eastAsia="Calibri" w:hAnsi="Calibri" w:cs="Calibri"/>
                <w:sz w:val="22"/>
                <w:lang w:val="en-US"/>
              </w:rPr>
              <w:t xml:space="preserve">, Karolinska </w:t>
            </w:r>
            <w:proofErr w:type="spellStart"/>
            <w:r w:rsidR="7A6327AB" w:rsidRPr="00E330D1">
              <w:rPr>
                <w:rFonts w:ascii="Calibri" w:eastAsia="Calibri" w:hAnsi="Calibri" w:cs="Calibri"/>
                <w:sz w:val="22"/>
                <w:lang w:val="en-US"/>
              </w:rPr>
              <w:t>Institutet</w:t>
            </w:r>
            <w:proofErr w:type="spellEnd"/>
            <w:r w:rsidR="7A6327AB" w:rsidRPr="00E330D1">
              <w:rPr>
                <w:rFonts w:ascii="Calibri" w:eastAsia="Calibri" w:hAnsi="Calibri" w:cs="Calibri"/>
                <w:sz w:val="22"/>
                <w:lang w:val="en-US"/>
              </w:rPr>
              <w:t>, Sweden</w:t>
            </w:r>
            <w:r w:rsidRPr="00E330D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</w:tc>
      </w:tr>
      <w:tr w:rsidR="40292E70" w14:paraId="67A8F4A0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15756B88" w14:textId="328977E1" w:rsidR="538E62F5" w:rsidRDefault="538E62F5" w:rsidP="40292E70">
            <w:pPr>
              <w:rPr>
                <w:rFonts w:asciiTheme="minorHAnsi" w:eastAsia="Times New Roman" w:hAnsiTheme="minorHAnsi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16:</w:t>
            </w:r>
            <w:r w:rsidR="1481B728" w:rsidRPr="40292E70">
              <w:rPr>
                <w:rFonts w:asciiTheme="minorHAnsi" w:eastAsia="Times New Roman" w:hAnsiTheme="minorHAnsi"/>
                <w:sz w:val="22"/>
                <w:lang w:val="en-US"/>
              </w:rPr>
              <w:t>15</w:t>
            </w:r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-16:</w:t>
            </w:r>
            <w:r w:rsidR="48FE39C9" w:rsidRPr="40292E70">
              <w:rPr>
                <w:rFonts w:asciiTheme="minorHAnsi" w:eastAsia="Times New Roman" w:hAnsiTheme="minorHAnsi"/>
                <w:sz w:val="22"/>
                <w:lang w:val="en-US"/>
              </w:rPr>
              <w:t>30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59ECD471" w14:textId="63F840E8" w:rsidR="538E62F5" w:rsidRDefault="538E62F5" w:rsidP="40292E7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  <w:t>Questions and discussion</w:t>
            </w:r>
          </w:p>
        </w:tc>
      </w:tr>
      <w:tr w:rsidR="00C63066" w:rsidRPr="00A50372" w14:paraId="49A8048A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8B1B4F3" w14:textId="2DB71C72" w:rsidR="00C63066" w:rsidRPr="00A50372" w:rsidRDefault="00C63066" w:rsidP="677A2D2D">
            <w:pPr>
              <w:rPr>
                <w:rFonts w:asciiTheme="minorHAnsi" w:eastAsia="Times New Roman" w:hAnsiTheme="minorHAnsi"/>
                <w:sz w:val="22"/>
                <w:lang w:val="en-US"/>
              </w:rPr>
            </w:pPr>
            <w:bookmarkStart w:id="0" w:name="_Hlk168470499"/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1</w:t>
            </w:r>
            <w:r w:rsidR="1E344D5B" w:rsidRPr="40292E70">
              <w:rPr>
                <w:rFonts w:asciiTheme="minorHAnsi" w:eastAsia="Times New Roman" w:hAnsiTheme="minorHAnsi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:</w:t>
            </w:r>
            <w:r w:rsidR="6552982C" w:rsidRPr="40292E70">
              <w:rPr>
                <w:rFonts w:asciiTheme="minorHAnsi" w:eastAsia="Times New Roman" w:hAnsiTheme="minorHAnsi"/>
                <w:sz w:val="22"/>
                <w:lang w:val="en-US"/>
              </w:rPr>
              <w:t>30-17</w:t>
            </w:r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:</w:t>
            </w:r>
            <w:r w:rsidR="1674B251" w:rsidRPr="40292E70">
              <w:rPr>
                <w:rFonts w:asciiTheme="minorHAnsi" w:eastAsia="Times New Roman" w:hAnsiTheme="minorHAnsi"/>
                <w:sz w:val="22"/>
                <w:lang w:val="en-US"/>
              </w:rPr>
              <w:t>15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86798CC" w14:textId="46C95CE1" w:rsidR="00C63066" w:rsidRPr="00A50372" w:rsidRDefault="47A95307" w:rsidP="456F6FA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Making sense of antibiotic resistance: Communicate for change</w:t>
            </w:r>
          </w:p>
          <w:p w14:paraId="14778EA5" w14:textId="6648A72E" w:rsidR="00C63066" w:rsidRPr="00A50372" w:rsidRDefault="47A95307" w:rsidP="40292E70">
            <w:pPr>
              <w:spacing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456F6FAD">
              <w:rPr>
                <w:rFonts w:ascii="Calibri" w:eastAsia="Calibri" w:hAnsi="Calibri" w:cs="Calibri"/>
                <w:sz w:val="22"/>
              </w:rPr>
              <w:t>Eva Garmendia,</w:t>
            </w:r>
            <w:r w:rsidR="00171AAB" w:rsidRPr="456F6FAD">
              <w:rPr>
                <w:rFonts w:ascii="Calibri" w:eastAsia="Calibri" w:hAnsi="Calibri" w:cs="Calibri"/>
                <w:sz w:val="22"/>
              </w:rPr>
              <w:t xml:space="preserve"> Uppsala Antibiotics </w:t>
            </w:r>
            <w:proofErr w:type="spellStart"/>
            <w:r w:rsidR="00171AAB" w:rsidRPr="456F6FAD">
              <w:rPr>
                <w:rFonts w:ascii="Calibri" w:eastAsia="Calibri" w:hAnsi="Calibri" w:cs="Calibri"/>
                <w:sz w:val="22"/>
              </w:rPr>
              <w:t>Center</w:t>
            </w:r>
            <w:proofErr w:type="spellEnd"/>
            <w:r w:rsidR="00171AAB" w:rsidRPr="456F6FAD">
              <w:rPr>
                <w:rFonts w:ascii="Calibri" w:eastAsia="Calibri" w:hAnsi="Calibri" w:cs="Calibri"/>
                <w:sz w:val="22"/>
              </w:rPr>
              <w:t>,</w:t>
            </w:r>
            <w:r w:rsidRPr="456F6FAD">
              <w:rPr>
                <w:rFonts w:ascii="Calibri" w:eastAsia="Calibri" w:hAnsi="Calibri" w:cs="Calibri"/>
                <w:sz w:val="22"/>
              </w:rPr>
              <w:t xml:space="preserve"> Uppsala University, Sweden</w:t>
            </w:r>
          </w:p>
        </w:tc>
      </w:tr>
      <w:tr w:rsidR="40292E70" w14:paraId="1A7A6985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FEA0F4D" w14:textId="3518DED2" w:rsidR="1674B251" w:rsidRDefault="1674B251" w:rsidP="40292E70">
            <w:pPr>
              <w:rPr>
                <w:rFonts w:asciiTheme="minorHAnsi" w:eastAsia="Times New Roman" w:hAnsiTheme="minorHAnsi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/>
                <w:sz w:val="22"/>
                <w:lang w:val="en-US"/>
              </w:rPr>
              <w:t>17:15-17:30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D4200E0" w14:textId="6187F467" w:rsidR="1674B251" w:rsidRDefault="678F2881" w:rsidP="40292E70">
            <w:pPr>
              <w:spacing w:after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  <w:t>Questions and discussion</w:t>
            </w:r>
          </w:p>
        </w:tc>
      </w:tr>
      <w:bookmarkEnd w:id="0"/>
      <w:tr w:rsidR="00C63066" w:rsidRPr="00A50372" w14:paraId="7C319C07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2C219EA9" w14:textId="58F8660A" w:rsidR="00C63066" w:rsidRPr="00E07DE6" w:rsidRDefault="00C63066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66A78E06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7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:30</w:t>
            </w:r>
            <w:r w:rsidR="660E168E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-18:30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20D09004" w14:textId="76BADCA0" w:rsidR="00C63066" w:rsidRPr="00E07DE6" w:rsidRDefault="4D9F3465" w:rsidP="40292E7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Free time</w:t>
            </w:r>
            <w:r w:rsidR="660E168E"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 xml:space="preserve"> and check-in</w:t>
            </w:r>
          </w:p>
        </w:tc>
      </w:tr>
      <w:tr w:rsidR="40292E70" w14:paraId="41BFE3BD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4D0FDA70" w14:textId="7AC152E3" w:rsidR="660E168E" w:rsidRDefault="660E168E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18:30</w:t>
            </w:r>
          </w:p>
        </w:tc>
        <w:tc>
          <w:tcPr>
            <w:tcW w:w="7697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7AB4CD59" w14:textId="0B3A7804" w:rsidR="660E168E" w:rsidRDefault="660E168E" w:rsidP="40292E7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Dinner</w:t>
            </w:r>
          </w:p>
        </w:tc>
      </w:tr>
    </w:tbl>
    <w:p w14:paraId="68F2CC33" w14:textId="12F9D704" w:rsidR="008C1E98" w:rsidRDefault="008C1E98" w:rsidP="00C63066">
      <w:pPr>
        <w:rPr>
          <w:rFonts w:asciiTheme="minorHAnsi" w:hAnsiTheme="minorHAnsi"/>
          <w:b/>
          <w:bCs/>
          <w:sz w:val="22"/>
        </w:rPr>
      </w:pPr>
    </w:p>
    <w:p w14:paraId="70207F52" w14:textId="77777777" w:rsidR="00D23A84" w:rsidRDefault="00D23A84" w:rsidP="00C63066">
      <w:pPr>
        <w:rPr>
          <w:rFonts w:asciiTheme="minorHAnsi" w:hAnsiTheme="minorHAnsi"/>
          <w:b/>
          <w:bCs/>
          <w:sz w:val="22"/>
        </w:rPr>
      </w:pPr>
    </w:p>
    <w:p w14:paraId="7D22F692" w14:textId="77777777" w:rsidR="00D23A84" w:rsidRDefault="00D23A84" w:rsidP="00C63066">
      <w:pPr>
        <w:rPr>
          <w:rFonts w:asciiTheme="minorHAnsi" w:hAnsiTheme="minorHAnsi"/>
          <w:b/>
          <w:bCs/>
          <w:sz w:val="22"/>
        </w:rPr>
      </w:pPr>
    </w:p>
    <w:p w14:paraId="3D72A845" w14:textId="77777777" w:rsidR="00D23A84" w:rsidRDefault="00D23A84" w:rsidP="00C63066">
      <w:pPr>
        <w:rPr>
          <w:rFonts w:asciiTheme="minorHAnsi" w:hAnsiTheme="minorHAnsi"/>
          <w:b/>
          <w:bCs/>
          <w:sz w:val="22"/>
        </w:rPr>
      </w:pPr>
    </w:p>
    <w:p w14:paraId="1F6E1D9B" w14:textId="77777777" w:rsidR="00D23A84" w:rsidRDefault="00D23A84" w:rsidP="00C63066">
      <w:pPr>
        <w:rPr>
          <w:rFonts w:asciiTheme="minorHAnsi" w:hAnsiTheme="minorHAnsi"/>
          <w:b/>
          <w:bCs/>
          <w:sz w:val="22"/>
        </w:rPr>
      </w:pPr>
    </w:p>
    <w:p w14:paraId="68328F77" w14:textId="77777777" w:rsidR="00D23A84" w:rsidRDefault="00D23A84" w:rsidP="00C63066">
      <w:pPr>
        <w:rPr>
          <w:rFonts w:asciiTheme="minorHAnsi" w:hAnsiTheme="minorHAnsi"/>
          <w:b/>
          <w:bCs/>
          <w:sz w:val="22"/>
        </w:rPr>
      </w:pPr>
    </w:p>
    <w:p w14:paraId="6FCDB763" w14:textId="06393CA9" w:rsidR="00D23A84" w:rsidRPr="00E266F8" w:rsidRDefault="00D23A84" w:rsidP="00C63066">
      <w:pPr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br w:type="page"/>
      </w:r>
    </w:p>
    <w:tbl>
      <w:tblPr>
        <w:tblStyle w:val="PlainTable2"/>
        <w:tblW w:w="9187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388"/>
        <w:gridCol w:w="179"/>
      </w:tblGrid>
      <w:tr w:rsidR="001912D8" w:rsidRPr="00A50372" w14:paraId="27D2BA7B" w14:textId="77777777" w:rsidTr="251B02A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9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8" w:type="dxa"/>
            <w:gridSpan w:val="2"/>
            <w:tcBorders>
              <w:bottom w:val="none" w:sz="0" w:space="0" w:color="auto"/>
            </w:tcBorders>
          </w:tcPr>
          <w:p w14:paraId="20383840" w14:textId="03F598D0" w:rsidR="00A50372" w:rsidRPr="00A50372" w:rsidRDefault="110A275E" w:rsidP="40292E70">
            <w:pPr>
              <w:spacing w:after="240"/>
              <w:rPr>
                <w:rFonts w:asciiTheme="minorHAnsi" w:eastAsia="Times New Roman" w:hAnsiTheme="minorHAnsi" w:cs="Times New Roman"/>
                <w:b w:val="0"/>
                <w:bCs w:val="0"/>
                <w:sz w:val="32"/>
                <w:szCs w:val="32"/>
              </w:rPr>
            </w:pP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Tuesday </w:t>
            </w:r>
            <w:r w:rsidR="7E5F1BD7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2</w:t>
            </w:r>
            <w:r w:rsidR="169D67DB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4</w:t>
            </w: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 </w:t>
            </w:r>
            <w:r w:rsidR="707A4561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March</w:t>
            </w:r>
            <w:r w:rsidR="77AC78FE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,</w:t>
            </w:r>
            <w:r w:rsidR="001912D8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 202</w:t>
            </w:r>
            <w:r w:rsidR="7E5F1BD7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6</w:t>
            </w:r>
          </w:p>
        </w:tc>
      </w:tr>
      <w:tr w:rsidR="00421E48" w:rsidRPr="003B7D31" w14:paraId="1ED03A47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7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D3EC56" w14:textId="637974C7" w:rsidR="4CFD5B85" w:rsidRDefault="4CFD5B85" w:rsidP="40292E70">
            <w:pPr>
              <w:spacing w:line="259" w:lineRule="auto"/>
            </w:pPr>
            <w:r w:rsidRPr="40292E70">
              <w:rPr>
                <w:rFonts w:ascii="Calibri" w:eastAsia="Calibri" w:hAnsi="Calibri" w:cs="Calibri"/>
                <w:sz w:val="28"/>
                <w:szCs w:val="28"/>
              </w:rPr>
              <w:t>Session II</w:t>
            </w:r>
          </w:p>
          <w:p w14:paraId="5990B081" w14:textId="46977C57" w:rsidR="00421E48" w:rsidRPr="00F3065A" w:rsidRDefault="0C767878" w:rsidP="251B02AE">
            <w:pPr>
              <w:spacing w:after="120"/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>Chair</w:t>
            </w:r>
            <w:r w:rsidR="7E5F1BD7"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>:</w:t>
            </w:r>
            <w:r w:rsidR="7DA5944E"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 xml:space="preserve"> Eva Garmendia, Uppsala University</w:t>
            </w:r>
          </w:p>
        </w:tc>
      </w:tr>
      <w:tr w:rsidR="00421E48" w:rsidRPr="003B7D31" w14:paraId="187080AB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209A561" w14:textId="3999F1ED" w:rsidR="00421E48" w:rsidRPr="00B44AA8" w:rsidRDefault="7E5F1BD7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  <w:r w:rsidR="0C767878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8:</w:t>
            </w:r>
            <w:r w:rsidR="1F1E4C8A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30</w:t>
            </w:r>
            <w:r w:rsidR="0C767878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  <w:r w:rsidR="0C767878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9:</w:t>
            </w:r>
            <w:r w:rsidR="28704E5D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15</w:t>
            </w:r>
          </w:p>
          <w:p w14:paraId="35588179" w14:textId="6796C008" w:rsidR="00AF1866" w:rsidRPr="00B44AA8" w:rsidRDefault="00AF1866" w:rsidP="00C63066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</w:p>
        </w:tc>
        <w:tc>
          <w:tcPr>
            <w:tcW w:w="7567" w:type="dxa"/>
            <w:gridSpan w:val="2"/>
          </w:tcPr>
          <w:p w14:paraId="06F5C4F8" w14:textId="32849649" w:rsidR="00421E48" w:rsidRPr="00B44AA8" w:rsidRDefault="2F0833E4" w:rsidP="456F6FA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Ribosome structure and function</w:t>
            </w:r>
          </w:p>
          <w:p w14:paraId="5FECBF37" w14:textId="5A8927F8" w:rsidR="00421E48" w:rsidRPr="00B44AA8" w:rsidRDefault="2078E8B3" w:rsidP="441A8645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441A8645">
              <w:rPr>
                <w:rFonts w:ascii="Calibri" w:eastAsia="Calibri" w:hAnsi="Calibri" w:cs="Calibri"/>
                <w:sz w:val="22"/>
              </w:rPr>
              <w:t xml:space="preserve">Nora Vázquez-Laslop, </w:t>
            </w:r>
            <w:proofErr w:type="spellStart"/>
            <w:r w:rsidRPr="441A8645">
              <w:rPr>
                <w:rFonts w:ascii="Calibri" w:eastAsia="Calibri" w:hAnsi="Calibri" w:cs="Calibri"/>
                <w:sz w:val="22"/>
              </w:rPr>
              <w:t>Center</w:t>
            </w:r>
            <w:proofErr w:type="spellEnd"/>
            <w:r w:rsidRPr="441A8645">
              <w:rPr>
                <w:rFonts w:ascii="Calibri" w:eastAsia="Calibri" w:hAnsi="Calibri" w:cs="Calibri"/>
                <w:sz w:val="22"/>
              </w:rPr>
              <w:t xml:space="preserve"> for Biomolecular Sciences, University of Illinois at Chicago, USA</w:t>
            </w:r>
          </w:p>
        </w:tc>
      </w:tr>
      <w:tr w:rsidR="00421E48" w:rsidRPr="00A50372" w14:paraId="44AA2184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bottom w:val="none" w:sz="0" w:space="0" w:color="auto"/>
            </w:tcBorders>
          </w:tcPr>
          <w:p w14:paraId="2F04D1E0" w14:textId="705F05A8" w:rsidR="00421E48" w:rsidRPr="00A50372" w:rsidRDefault="7E5F1BD7" w:rsidP="40292E70">
            <w:pPr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="0C767878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9:</w:t>
            </w:r>
            <w:r w:rsidR="0A8CAF14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  <w:r w:rsidR="0C767878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="0C767878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9:</w:t>
            </w:r>
            <w:r w:rsidR="23772E59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</w:p>
        </w:tc>
        <w:tc>
          <w:tcPr>
            <w:tcW w:w="756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6F4493A" w14:textId="2D181DFA" w:rsidR="00421E48" w:rsidRPr="00A50372" w:rsidRDefault="0C767878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Questions and discussion</w:t>
            </w:r>
          </w:p>
        </w:tc>
      </w:tr>
      <w:tr w:rsidR="00822722" w:rsidRPr="00A50372" w14:paraId="435AA2B0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F29BC4B" w14:textId="070EC055" w:rsidR="00822722" w:rsidRPr="00A50372" w:rsidRDefault="7E5F1BD7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09:</w:t>
            </w:r>
            <w:r w:rsidR="166F8F4C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30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-09:</w:t>
            </w:r>
            <w:r w:rsidR="3A61C5EB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45</w:t>
            </w:r>
          </w:p>
        </w:tc>
        <w:tc>
          <w:tcPr>
            <w:tcW w:w="7567" w:type="dxa"/>
            <w:gridSpan w:val="2"/>
          </w:tcPr>
          <w:p w14:paraId="0F296D81" w14:textId="3862CEF1" w:rsidR="00822722" w:rsidRPr="636CB221" w:rsidRDefault="7E5F1BD7" w:rsidP="40292E7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/>
                <w:b/>
                <w:bCs/>
                <w:color w:val="000000" w:themeColor="text1"/>
                <w:sz w:val="22"/>
                <w:lang w:val="en-US"/>
              </w:rPr>
              <w:t>Coffee</w:t>
            </w:r>
          </w:p>
        </w:tc>
      </w:tr>
      <w:tr w:rsidR="00822722" w:rsidRPr="00643AAF" w14:paraId="41BC1699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bottom w:val="none" w:sz="0" w:space="0" w:color="auto"/>
            </w:tcBorders>
          </w:tcPr>
          <w:p w14:paraId="4DD4B0ED" w14:textId="22F082E4" w:rsidR="00822722" w:rsidRPr="00643AAF" w:rsidRDefault="06579B57" w:rsidP="677A2D2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09:</w:t>
            </w:r>
            <w:r w:rsidR="70181223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59996B63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48837F90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</w:p>
        </w:tc>
        <w:tc>
          <w:tcPr>
            <w:tcW w:w="756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518E17D" w14:textId="0ACCA17A" w:rsidR="00822722" w:rsidRPr="00F3065A" w:rsidRDefault="2C16E41C" w:rsidP="251B02A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251B02A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 xml:space="preserve">Antibiotics targeting </w:t>
            </w:r>
            <w:r w:rsidR="688D2AFB" w:rsidRPr="251B02A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 xml:space="preserve">the </w:t>
            </w:r>
            <w:r w:rsidRPr="251B02A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ribosome</w:t>
            </w:r>
          </w:p>
          <w:p w14:paraId="7AD7BEB5" w14:textId="342A3780" w:rsidR="00822722" w:rsidRPr="00F3065A" w:rsidRDefault="79890BC8" w:rsidP="40292E70">
            <w:pPr>
              <w:spacing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456F6FAD">
              <w:rPr>
                <w:rFonts w:ascii="Calibri" w:eastAsia="Calibri" w:hAnsi="Calibri" w:cs="Calibri"/>
                <w:sz w:val="22"/>
              </w:rPr>
              <w:t xml:space="preserve">Nora Vázquez-Laslop, </w:t>
            </w:r>
            <w:proofErr w:type="spellStart"/>
            <w:r w:rsidRPr="456F6FAD">
              <w:rPr>
                <w:rFonts w:ascii="Calibri" w:eastAsia="Calibri" w:hAnsi="Calibri" w:cs="Calibri"/>
                <w:sz w:val="22"/>
              </w:rPr>
              <w:t>Center</w:t>
            </w:r>
            <w:proofErr w:type="spellEnd"/>
            <w:r w:rsidRPr="456F6FAD">
              <w:rPr>
                <w:rFonts w:ascii="Calibri" w:eastAsia="Calibri" w:hAnsi="Calibri" w:cs="Calibri"/>
                <w:sz w:val="22"/>
              </w:rPr>
              <w:t xml:space="preserve"> for Biomolecular Sciences, University of Illinois at Chicago, USA</w:t>
            </w:r>
          </w:p>
        </w:tc>
      </w:tr>
      <w:tr w:rsidR="00822722" w:rsidRPr="00A50372" w14:paraId="6721087A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none" w:sz="4" w:space="0" w:color="7F7F7F" w:themeColor="text1" w:themeTint="80"/>
            </w:tcBorders>
          </w:tcPr>
          <w:p w14:paraId="67BBB456" w14:textId="3BA2F2D1" w:rsidR="00822722" w:rsidRPr="00A50372" w:rsidRDefault="06579B57" w:rsidP="677A2D2D">
            <w:pPr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269660B7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297F90A2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29B44ABA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4D6C2D29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</w:p>
        </w:tc>
        <w:tc>
          <w:tcPr>
            <w:tcW w:w="7567" w:type="dxa"/>
            <w:gridSpan w:val="2"/>
            <w:tcBorders>
              <w:bottom w:val="none" w:sz="4" w:space="0" w:color="7F7F7F" w:themeColor="text1" w:themeTint="80"/>
            </w:tcBorders>
          </w:tcPr>
          <w:p w14:paraId="19E0FB9A" w14:textId="79F02759" w:rsidR="00822722" w:rsidRPr="00A50372" w:rsidRDefault="7E5F1BD7" w:rsidP="40292E7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Questions and discussion</w:t>
            </w:r>
          </w:p>
        </w:tc>
      </w:tr>
      <w:tr w:rsidR="40292E70" w14:paraId="75AB05F9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0686F439" w14:textId="525F5148" w:rsidR="6BA5CE70" w:rsidRDefault="6BA5CE70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4D7C0334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4C65648D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60D5431F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7B613005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46CB34B1" w14:textId="77777777" w:rsidR="001F3D78" w:rsidRDefault="001F3D78" w:rsidP="00B70FE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Replication Inhibitors</w:t>
            </w:r>
          </w:p>
          <w:p w14:paraId="0EB6ADBE" w14:textId="6C0891FC" w:rsidR="40292E70" w:rsidRPr="001F3D78" w:rsidRDefault="001F3D78" w:rsidP="00B70FE7">
            <w:pPr>
              <w:spacing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sz w:val="22"/>
              </w:rPr>
              <w:t xml:space="preserve">Diarmaid Hughes, Uppsala Antibiotics </w:t>
            </w:r>
            <w:proofErr w:type="spellStart"/>
            <w:r w:rsidRPr="456F6FAD">
              <w:rPr>
                <w:rFonts w:ascii="Calibri" w:eastAsia="Calibri" w:hAnsi="Calibri" w:cs="Calibri"/>
                <w:sz w:val="22"/>
              </w:rPr>
              <w:t>Center</w:t>
            </w:r>
            <w:proofErr w:type="spellEnd"/>
            <w:r w:rsidRPr="456F6FAD">
              <w:rPr>
                <w:rFonts w:ascii="Calibri" w:eastAsia="Calibri" w:hAnsi="Calibri" w:cs="Calibri"/>
                <w:sz w:val="22"/>
              </w:rPr>
              <w:t>, Uppsala University, Sweden</w:t>
            </w:r>
            <w:r w:rsidR="4EDADEDE" w:rsidRPr="456F6FA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40292E70" w14:paraId="107988DC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636E31FB" w14:textId="5971CFCB" w:rsidR="75E805D4" w:rsidRDefault="75E805D4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11:30-11:45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26DD0D53" w14:textId="79F02759" w:rsidR="40292E70" w:rsidRDefault="40292E70" w:rsidP="40292E7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Questions and discussion</w:t>
            </w:r>
          </w:p>
        </w:tc>
      </w:tr>
      <w:tr w:rsidR="40292E70" w14:paraId="173147B9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CF1A13B" w14:textId="52ADCE1E" w:rsidR="11276C37" w:rsidRDefault="11276C37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214276F8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4F432F6E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6F6FEF30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2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13AEFDE5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F73B1EA" w14:textId="2BC36EA5" w:rsidR="1CCD5E8F" w:rsidRDefault="1CCD5E8F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Lunch</w:t>
            </w:r>
          </w:p>
        </w:tc>
      </w:tr>
      <w:tr w:rsidR="40292E70" w14:paraId="1DF69166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7" w:type="dxa"/>
            <w:gridSpan w:val="3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  <w:vAlign w:val="center"/>
          </w:tcPr>
          <w:p w14:paraId="52DD5634" w14:textId="63B764CF" w:rsidR="0A4F4F94" w:rsidRDefault="0A4F4F94" w:rsidP="40292E70">
            <w:pPr>
              <w:spacing w:after="120" w:line="259" w:lineRule="auto"/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 xml:space="preserve">Poster </w:t>
            </w:r>
            <w:r w:rsidR="2BDE6EA9" w:rsidRPr="40292E70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 xml:space="preserve">ession I </w:t>
            </w:r>
          </w:p>
        </w:tc>
      </w:tr>
      <w:tr w:rsidR="00822722" w:rsidRPr="009E4F6E" w14:paraId="6031ECB9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94F1FBC" w14:textId="58BB1E8D" w:rsidR="00822722" w:rsidRPr="00A50372" w:rsidRDefault="06579B57" w:rsidP="677A2D2D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39916120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2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71BF4FCE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45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-1</w:t>
            </w:r>
            <w:r w:rsidR="69B74219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3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4750E1EC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45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1E50639" w14:textId="51E34518" w:rsidR="00822722" w:rsidRPr="00F3065A" w:rsidRDefault="6D855006" w:rsidP="00B70FE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  <w:t xml:space="preserve">Poster </w:t>
            </w:r>
            <w:r w:rsidR="29D0427D" w:rsidRPr="40292E70"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  <w:t>Walks</w:t>
            </w:r>
          </w:p>
          <w:p w14:paraId="6B817351" w14:textId="530CF452" w:rsidR="00822722" w:rsidRPr="00F3065A" w:rsidRDefault="6D855006" w:rsidP="40292E70">
            <w:pPr>
              <w:spacing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0292E70">
              <w:rPr>
                <w:rFonts w:ascii="Calibri" w:eastAsia="Calibri" w:hAnsi="Calibri" w:cs="Calibri"/>
                <w:sz w:val="22"/>
                <w:lang w:val="en-US"/>
              </w:rPr>
              <w:t>Poster walks in groups in parallel (</w:t>
            </w:r>
            <w:r w:rsidR="463C4C4D" w:rsidRPr="40292E70">
              <w:rPr>
                <w:rFonts w:ascii="Calibri" w:eastAsia="Calibri" w:hAnsi="Calibri" w:cs="Calibri"/>
                <w:sz w:val="22"/>
                <w:lang w:val="en-US"/>
              </w:rPr>
              <w:t>4</w:t>
            </w:r>
            <w:r w:rsidRPr="40292E70">
              <w:rPr>
                <w:rFonts w:ascii="Calibri" w:eastAsia="Calibri" w:hAnsi="Calibri" w:cs="Calibri"/>
                <w:sz w:val="22"/>
                <w:lang w:val="en-US"/>
              </w:rPr>
              <w:t xml:space="preserve"> min presentation + </w:t>
            </w:r>
            <w:r w:rsidR="74A026F0" w:rsidRPr="40292E70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Pr="40292E70">
              <w:rPr>
                <w:rFonts w:ascii="Calibri" w:eastAsia="Calibri" w:hAnsi="Calibri" w:cs="Calibri"/>
                <w:sz w:val="22"/>
                <w:lang w:val="en-US"/>
              </w:rPr>
              <w:t xml:space="preserve"> min questions)</w:t>
            </w:r>
          </w:p>
        </w:tc>
      </w:tr>
      <w:tr w:rsidR="00D3470E" w:rsidRPr="009E4F6E" w14:paraId="40B0E69C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577E9C2" w14:textId="24C07A4F" w:rsidR="00D3470E" w:rsidRPr="40292E70" w:rsidRDefault="00505D22" w:rsidP="677A2D2D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val="en-US"/>
              </w:rPr>
              <w:t>13:45-1</w:t>
            </w:r>
            <w:r w:rsidR="00C31BFD">
              <w:rPr>
                <w:rFonts w:asciiTheme="minorHAnsi" w:eastAsia="Times New Roman" w:hAnsiTheme="minorHAnsi" w:cs="Times New Roman"/>
                <w:sz w:val="22"/>
                <w:lang w:val="en-US"/>
              </w:rPr>
              <w:t>3</w:t>
            </w:r>
            <w:r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00C31BFD">
              <w:rPr>
                <w:rFonts w:asciiTheme="minorHAnsi" w:eastAsia="Times New Roman" w:hAnsiTheme="minorHAnsi" w:cs="Times New Roman"/>
                <w:sz w:val="22"/>
                <w:lang w:val="en-US"/>
              </w:rPr>
              <w:t>55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44FB3C8" w14:textId="4D7EDC17" w:rsidR="00D3470E" w:rsidRPr="40292E70" w:rsidRDefault="00DD3E06" w:rsidP="40292E70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</w:pPr>
            <w:r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  <w:t>Break</w:t>
            </w:r>
          </w:p>
        </w:tc>
      </w:tr>
      <w:tr w:rsidR="00F3065A" w:rsidRPr="009E4F6E" w14:paraId="441EB537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6221B88E" w14:textId="4B1B7EA8" w:rsidR="00F3065A" w:rsidRPr="004B0634" w:rsidRDefault="11276C37" w:rsidP="677A2D2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00C31BF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00C31BF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55</w:t>
            </w:r>
            <w:r w:rsidR="55DCFE15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2EC2B4B9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</w:t>
            </w:r>
            <w:r w:rsidR="55DCFE15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7F90499D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46BCCB5A" w14:textId="1D1BC08F" w:rsidR="00F3065A" w:rsidRPr="00F3065A" w:rsidRDefault="779335DD" w:rsidP="4029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 xml:space="preserve">Poster </w:t>
            </w:r>
            <w:r w:rsidR="228DD9B9"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Viewing</w:t>
            </w:r>
          </w:p>
          <w:p w14:paraId="42B2100E" w14:textId="1B712E04" w:rsidR="00F3065A" w:rsidRPr="00F3065A" w:rsidRDefault="7843C082" w:rsidP="40292E7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Even numbers</w:t>
            </w:r>
          </w:p>
        </w:tc>
      </w:tr>
      <w:tr w:rsidR="40292E70" w14:paraId="68235B38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0D2A9FD6" w14:textId="11990DD7" w:rsidR="11276C37" w:rsidRDefault="11276C37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14:</w:t>
            </w:r>
            <w:r w:rsidR="194CC1F7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12757B34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688FE768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3E5A7EA4" w14:textId="659E17E2" w:rsidR="1CCD5E8F" w:rsidRDefault="1CCD5E8F" w:rsidP="40292E7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/>
                <w:b/>
                <w:bCs/>
                <w:sz w:val="22"/>
                <w:lang w:val="en-US"/>
              </w:rPr>
              <w:t>Coffee</w:t>
            </w:r>
          </w:p>
        </w:tc>
      </w:tr>
      <w:tr w:rsidR="40292E70" w14:paraId="3FD29F1A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7" w:type="dxa"/>
            <w:gridSpan w:val="3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  <w:vAlign w:val="center"/>
          </w:tcPr>
          <w:p w14:paraId="19A74C3F" w14:textId="3102B2BB" w:rsidR="681FD420" w:rsidRDefault="681FD420" w:rsidP="40292E70">
            <w:pPr>
              <w:spacing w:line="259" w:lineRule="auto"/>
            </w:pPr>
            <w:r w:rsidRPr="251B02AE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>Session III</w:t>
            </w:r>
          </w:p>
          <w:p w14:paraId="5F2F2713" w14:textId="61B1E76B" w:rsidR="681FD420" w:rsidRDefault="067A1FF2" w:rsidP="251B02AE">
            <w:pPr>
              <w:spacing w:after="120" w:line="259" w:lineRule="auto"/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</w:pPr>
            <w:r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szCs w:val="24"/>
                <w:lang w:val="en-US"/>
              </w:rPr>
              <w:t>Chair: Diarmaid Hughes, Uppsala University</w:t>
            </w:r>
            <w:r w:rsidR="681FD420" w:rsidRPr="251B02AE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F3065A" w:rsidRPr="009C2FFD" w14:paraId="0487F35F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7653709C" w14:textId="1F025619" w:rsidR="00F3065A" w:rsidRPr="00A50372" w:rsidRDefault="11276C37" w:rsidP="677A2D2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157E9BCE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62966DD3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</w:t>
            </w:r>
            <w:r w:rsidR="528AA94D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16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096FEFAB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00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7316B71A" w14:textId="2011BE9A" w:rsidR="00F3065A" w:rsidRPr="00F3065A" w:rsidRDefault="3BB08DBE" w:rsidP="456F6FA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Cell wall structure, biosynthesis, and targets</w:t>
            </w:r>
          </w:p>
          <w:p w14:paraId="3CAE4488" w14:textId="0CC630E6" w:rsidR="00F3065A" w:rsidRPr="00296845" w:rsidRDefault="3BB08DBE" w:rsidP="251B02AE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sv-SE"/>
              </w:rPr>
            </w:pPr>
            <w:r w:rsidRPr="251B02AE">
              <w:rPr>
                <w:rFonts w:ascii="Calibri" w:eastAsia="Calibri" w:hAnsi="Calibri" w:cs="Calibri"/>
                <w:sz w:val="22"/>
                <w:lang w:val="sv-SE"/>
              </w:rPr>
              <w:t xml:space="preserve">Mariana Pinho, </w:t>
            </w:r>
            <w:proofErr w:type="spellStart"/>
            <w:r w:rsidRPr="251B02AE">
              <w:rPr>
                <w:rFonts w:ascii="Calibri" w:eastAsia="Calibri" w:hAnsi="Calibri" w:cs="Calibri"/>
                <w:sz w:val="22"/>
                <w:lang w:val="sv-SE"/>
              </w:rPr>
              <w:t>Universidade</w:t>
            </w:r>
            <w:proofErr w:type="spellEnd"/>
            <w:r w:rsidRPr="251B02AE">
              <w:rPr>
                <w:rFonts w:ascii="Calibri" w:eastAsia="Calibri" w:hAnsi="Calibri" w:cs="Calibri"/>
                <w:sz w:val="22"/>
                <w:lang w:val="sv-SE"/>
              </w:rPr>
              <w:t xml:space="preserve"> NOVA de Lisboa, Portugal</w:t>
            </w:r>
          </w:p>
        </w:tc>
      </w:tr>
      <w:tr w:rsidR="00F3065A" w:rsidRPr="00A50372" w14:paraId="607F3F6D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E902E71" w14:textId="18B2DE09" w:rsidR="00F3065A" w:rsidRPr="00A50372" w:rsidRDefault="11276C37" w:rsidP="677A2D2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78F0CC7F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52639921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5311DFE5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7025A55C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A105AFB" w14:textId="256CDC09" w:rsidR="00F3065A" w:rsidRPr="00A50372" w:rsidRDefault="1CCD5E8F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Questions and discussion</w:t>
            </w:r>
          </w:p>
        </w:tc>
      </w:tr>
      <w:tr w:rsidR="00F3065A" w:rsidRPr="00A50372" w14:paraId="0495267E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9DA6256" w14:textId="6D5AF4AD" w:rsidR="00F3065A" w:rsidRPr="00A50372" w:rsidRDefault="1CCD5E8F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4104FFF3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3E13ECCE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15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-1</w:t>
            </w:r>
            <w:r w:rsidR="75DFCEB4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7</w:t>
            </w:r>
            <w:r w:rsidR="77C1B5E3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5B54A60C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00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43FFBA4" w14:textId="330165FB" w:rsidR="73872EE7" w:rsidRDefault="73872EE7" w:rsidP="4032921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40329214">
              <w:rPr>
                <w:rFonts w:ascii="Aptos" w:eastAsia="Aptos" w:hAnsi="Aptos" w:cs="Aptos"/>
                <w:b/>
                <w:bCs/>
                <w:color w:val="000000" w:themeColor="text1"/>
                <w:sz w:val="22"/>
              </w:rPr>
              <w:t>β-lactams, β-lactamases and β-lactam inhibitors</w:t>
            </w:r>
          </w:p>
          <w:p w14:paraId="5571AA0A" w14:textId="786CF066" w:rsidR="00F3065A" w:rsidRPr="00A50372" w:rsidRDefault="5EE42690" w:rsidP="441A8645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441A8645">
              <w:rPr>
                <w:rFonts w:ascii="Calibri" w:eastAsia="Calibri" w:hAnsi="Calibri" w:cs="Calibri"/>
                <w:sz w:val="22"/>
              </w:rPr>
              <w:t>Ørjan Samuelsen, University Hospital of North Norway, Tromsø, Norway</w:t>
            </w:r>
          </w:p>
        </w:tc>
      </w:tr>
      <w:tr w:rsidR="40292E70" w14:paraId="33BDF084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427CB29" w14:textId="4050906D" w:rsidR="77C1B5E3" w:rsidRDefault="77C1B5E3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1A8408A2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7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44952637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00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-1</w:t>
            </w:r>
            <w:r w:rsidR="43FF005D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7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1C707618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EF38826" w14:textId="4B0A9DB8" w:rsidR="77C1B5E3" w:rsidRDefault="7D3C72B3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Questions and discussion</w:t>
            </w:r>
          </w:p>
        </w:tc>
      </w:tr>
      <w:tr w:rsidR="001D3DB1" w14:paraId="7FBEC20D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549115C" w14:textId="6A2C1486" w:rsidR="001D3DB1" w:rsidRPr="40292E70" w:rsidRDefault="001D3DB1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val="en-US"/>
              </w:rPr>
              <w:t>17:15-17:25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F2BD607" w14:textId="6872C3FE" w:rsidR="001D3DB1" w:rsidRPr="456F6FAD" w:rsidRDefault="001D3DB1" w:rsidP="456F6FA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Break</w:t>
            </w:r>
          </w:p>
        </w:tc>
      </w:tr>
      <w:tr w:rsidR="40292E70" w14:paraId="61FD7744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29A85FA" w14:textId="3B191FC3" w:rsidR="38400641" w:rsidRDefault="08BD4811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17:</w:t>
            </w:r>
            <w:r w:rsidR="001D3DB1">
              <w:rPr>
                <w:rFonts w:asciiTheme="minorHAnsi" w:eastAsia="Times New Roman" w:hAnsiTheme="minorHAnsi" w:cs="Times New Roman"/>
                <w:sz w:val="22"/>
                <w:lang w:val="en-US"/>
              </w:rPr>
              <w:t>2</w:t>
            </w:r>
            <w:r w:rsidR="6E4A7978"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5</w:t>
            </w: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-18:</w:t>
            </w:r>
            <w:r w:rsidR="00EB70D6">
              <w:rPr>
                <w:rFonts w:asciiTheme="minorHAnsi" w:eastAsia="Times New Roman" w:hAnsiTheme="minorHAnsi" w:cs="Times New Roman"/>
                <w:sz w:val="22"/>
                <w:lang w:val="en-US"/>
              </w:rPr>
              <w:t>10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7F697FA" w14:textId="0C066761" w:rsidR="38400641" w:rsidRDefault="5A961FC7" w:rsidP="456F6FA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Group work</w:t>
            </w:r>
            <w:r w:rsidR="1FB82659"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: Making sense of antibiotic resistance</w:t>
            </w:r>
          </w:p>
          <w:p w14:paraId="4CA96FBC" w14:textId="27C4E991" w:rsidR="38400641" w:rsidRDefault="00B33D92" w:rsidP="456F6FAD">
            <w:pPr>
              <w:spacing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Modulator: </w:t>
            </w:r>
            <w:r w:rsidR="202BDCB6" w:rsidRPr="456F6FAD">
              <w:rPr>
                <w:rFonts w:ascii="Calibri" w:eastAsia="Calibri" w:hAnsi="Calibri" w:cs="Calibri"/>
                <w:sz w:val="22"/>
              </w:rPr>
              <w:t>Eva Garmendia</w:t>
            </w:r>
          </w:p>
        </w:tc>
      </w:tr>
      <w:tr w:rsidR="456F6FAD" w14:paraId="56494418" w14:textId="77777777" w:rsidTr="251B0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124C856A" w14:textId="4BA686A9" w:rsidR="202BDCB6" w:rsidRDefault="202BDCB6" w:rsidP="456F6FAD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18:</w:t>
            </w:r>
            <w:r w:rsidR="00EB70D6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0-18:30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401BF2F5" w14:textId="01C018DC" w:rsidR="202BDCB6" w:rsidRDefault="202BDCB6" w:rsidP="456F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  <w:t>Break</w:t>
            </w:r>
          </w:p>
        </w:tc>
      </w:tr>
      <w:tr w:rsidR="00F3065A" w:rsidRPr="00A50372" w14:paraId="537C42F4" w14:textId="77777777" w:rsidTr="251B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0C515A8B" w14:textId="4DA28425" w:rsidR="00F3065A" w:rsidRPr="00A50372" w:rsidRDefault="1CCD5E8F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18:</w:t>
            </w:r>
            <w:r w:rsidR="6089F7AE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3</w:t>
            </w:r>
            <w:r w:rsidR="2CA078B0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</w:p>
        </w:tc>
        <w:tc>
          <w:tcPr>
            <w:tcW w:w="7567" w:type="dxa"/>
            <w:gridSpan w:val="2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280B45AA" w14:textId="557324C1" w:rsidR="00F3065A" w:rsidRDefault="1CCD5E8F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  <w:t>Dinner</w:t>
            </w:r>
          </w:p>
        </w:tc>
      </w:tr>
    </w:tbl>
    <w:p w14:paraId="52E26C28" w14:textId="77777777" w:rsidR="00197518" w:rsidRDefault="00197518" w:rsidP="00C63066">
      <w:r>
        <w:rPr>
          <w:b/>
          <w:bCs/>
        </w:rPr>
        <w:br w:type="page"/>
      </w:r>
    </w:p>
    <w:tbl>
      <w:tblPr>
        <w:tblStyle w:val="PlainTable2"/>
        <w:tblW w:w="904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71"/>
        <w:gridCol w:w="17"/>
      </w:tblGrid>
      <w:tr w:rsidR="00D113E5" w:rsidRPr="00A50372" w14:paraId="1A355CDD" w14:textId="77777777" w:rsidTr="251B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gridSpan w:val="3"/>
            <w:tcBorders>
              <w:bottom w:val="none" w:sz="0" w:space="0" w:color="auto"/>
            </w:tcBorders>
          </w:tcPr>
          <w:p w14:paraId="49C4B3DF" w14:textId="2A7DE70C" w:rsidR="00D113E5" w:rsidRPr="00A50372" w:rsidRDefault="00A50372" w:rsidP="40292E70">
            <w:pPr>
              <w:spacing w:after="240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Wednesday </w:t>
            </w:r>
            <w:r w:rsidR="005505A1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2</w:t>
            </w:r>
            <w:r w:rsidR="26B65066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5</w:t>
            </w: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 </w:t>
            </w:r>
            <w:r w:rsidR="784187C1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March</w:t>
            </w: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,</w:t>
            </w:r>
            <w:r w:rsidR="33873FA3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 </w:t>
            </w:r>
            <w:r w:rsidR="1CCC725B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202</w:t>
            </w:r>
            <w:r w:rsidR="005505A1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6</w:t>
            </w:r>
          </w:p>
        </w:tc>
      </w:tr>
      <w:tr w:rsidR="40292E70" w14:paraId="25DC0056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C0AE3C" w14:textId="7168FC47" w:rsidR="2862A5FB" w:rsidRDefault="2862A5FB" w:rsidP="40292E70">
            <w:pPr>
              <w:spacing w:line="259" w:lineRule="auto"/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en-US"/>
              </w:rPr>
              <w:t>Session IV</w:t>
            </w:r>
          </w:p>
          <w:p w14:paraId="76DAB5B9" w14:textId="21B5D4A6" w:rsidR="308014A8" w:rsidRDefault="0221D5EB" w:rsidP="251B02AE">
            <w:pPr>
              <w:spacing w:after="120"/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</w:pPr>
            <w:r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>Chair:</w:t>
            </w:r>
            <w:r w:rsidR="04B11993"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 xml:space="preserve"> Edmund Loh, Karolinska </w:t>
            </w:r>
            <w:proofErr w:type="spellStart"/>
            <w:r w:rsidR="04B11993"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>Institutet</w:t>
            </w:r>
            <w:proofErr w:type="spellEnd"/>
          </w:p>
        </w:tc>
      </w:tr>
      <w:tr w:rsidR="40292E70" w14:paraId="374C6ABB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EA5F4C" w14:textId="42B66EE9" w:rsidR="005505A1" w:rsidRDefault="005505A1" w:rsidP="00B70FE7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="0C767878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8:</w:t>
            </w:r>
            <w:r w:rsidR="67D2FF8C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  <w:r w:rsidR="0C767878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="0C767878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9:</w:t>
            </w:r>
            <w:r w:rsidR="45AFEC7B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</w:p>
          <w:p w14:paraId="26494C6C" w14:textId="7A1A2864" w:rsidR="40292E70" w:rsidRDefault="40292E70" w:rsidP="00B70FE7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</w:p>
        </w:tc>
        <w:tc>
          <w:tcPr>
            <w:tcW w:w="7471" w:type="dxa"/>
          </w:tcPr>
          <w:p w14:paraId="770F395C" w14:textId="22F1697E" w:rsidR="511B9289" w:rsidRDefault="511B9289" w:rsidP="7D5694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7D5694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Genetics of Resistance: selection, cost, and compensatory evolution</w:t>
            </w:r>
          </w:p>
          <w:p w14:paraId="66B1D4C3" w14:textId="6AC97A6E" w:rsidR="31D3F0EF" w:rsidRDefault="006D088B" w:rsidP="00B70FE7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456F6FAD">
              <w:rPr>
                <w:rFonts w:ascii="Calibri" w:eastAsia="Calibri" w:hAnsi="Calibri" w:cs="Calibri"/>
                <w:sz w:val="22"/>
              </w:rPr>
              <w:t xml:space="preserve">Diarmaid Hughes, Uppsala Antibiotics </w:t>
            </w:r>
            <w:proofErr w:type="spellStart"/>
            <w:r w:rsidRPr="456F6FAD">
              <w:rPr>
                <w:rFonts w:ascii="Calibri" w:eastAsia="Calibri" w:hAnsi="Calibri" w:cs="Calibri"/>
                <w:sz w:val="22"/>
              </w:rPr>
              <w:t>Center</w:t>
            </w:r>
            <w:proofErr w:type="spellEnd"/>
            <w:r w:rsidRPr="456F6FAD">
              <w:rPr>
                <w:rFonts w:ascii="Calibri" w:eastAsia="Calibri" w:hAnsi="Calibri" w:cs="Calibri"/>
                <w:sz w:val="22"/>
              </w:rPr>
              <w:t>, Uppsala University, Sweden</w:t>
            </w:r>
          </w:p>
        </w:tc>
      </w:tr>
      <w:tr w:rsidR="40292E70" w14:paraId="432CCE12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083F9E6" w14:textId="79834D89" w:rsidR="005505A1" w:rsidRDefault="005505A1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="0C767878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9:</w:t>
            </w:r>
            <w:r w:rsidR="0642E5A5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  <w:r w:rsidR="0C767878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="0C767878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9:</w:t>
            </w:r>
            <w:r w:rsidR="7CC3EE4C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</w:p>
        </w:tc>
        <w:tc>
          <w:tcPr>
            <w:tcW w:w="7471" w:type="dxa"/>
            <w:tcBorders>
              <w:top w:val="none" w:sz="0" w:space="0" w:color="auto"/>
              <w:bottom w:val="none" w:sz="0" w:space="0" w:color="auto"/>
            </w:tcBorders>
          </w:tcPr>
          <w:p w14:paraId="691A3008" w14:textId="7CA5457A" w:rsidR="0C767878" w:rsidRDefault="0C767878" w:rsidP="40292E7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  <w:t>Questions and discussion</w:t>
            </w:r>
          </w:p>
        </w:tc>
      </w:tr>
      <w:tr w:rsidR="40292E70" w14:paraId="14F0B007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90F41FE" w14:textId="056C58FF" w:rsidR="005505A1" w:rsidRDefault="005505A1" w:rsidP="456F6FAD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09:</w:t>
            </w:r>
            <w:r w:rsidR="7723609B"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30</w:t>
            </w:r>
            <w:r w:rsidR="3CD10BB5"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-09</w:t>
            </w: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0DEE2F25"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45</w:t>
            </w:r>
          </w:p>
        </w:tc>
        <w:tc>
          <w:tcPr>
            <w:tcW w:w="7471" w:type="dxa"/>
          </w:tcPr>
          <w:p w14:paraId="674FA7F4" w14:textId="2CED5CD7" w:rsidR="005505A1" w:rsidRDefault="005505A1" w:rsidP="40292E7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Coffee</w:t>
            </w:r>
          </w:p>
        </w:tc>
      </w:tr>
      <w:tr w:rsidR="40292E70" w:rsidRPr="004C5723" w14:paraId="1DFF4092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5D1FE80A" w14:textId="68BDC80B" w:rsidR="0B19EE45" w:rsidRDefault="0B19EE45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09</w:t>
            </w:r>
            <w:r w:rsidR="0C767878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5AA21CC1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  <w:r w:rsidR="0C767878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-10:</w:t>
            </w:r>
            <w:r w:rsidR="23321813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</w:p>
        </w:tc>
        <w:tc>
          <w:tcPr>
            <w:tcW w:w="7471" w:type="dxa"/>
            <w:tcBorders>
              <w:top w:val="none" w:sz="0" w:space="0" w:color="auto"/>
              <w:bottom w:val="none" w:sz="0" w:space="0" w:color="auto"/>
            </w:tcBorders>
          </w:tcPr>
          <w:p w14:paraId="788DD57C" w14:textId="4370138A" w:rsidR="376ABBF4" w:rsidRDefault="376ABBF4" w:rsidP="251B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251B02A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 xml:space="preserve">The evolution, transmission and surveillance of </w:t>
            </w:r>
            <w:proofErr w:type="gramStart"/>
            <w:r w:rsidRPr="251B02A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antibiotic resistant</w:t>
            </w:r>
            <w:proofErr w:type="gramEnd"/>
            <w:r w:rsidRPr="251B02A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 xml:space="preserve"> bacteria in a One Health Perspective</w:t>
            </w:r>
          </w:p>
          <w:p w14:paraId="67ADE4A1" w14:textId="24A86811" w:rsidR="52AB64E2" w:rsidRPr="004C5723" w:rsidRDefault="51BFED3C" w:rsidP="251B02A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US"/>
              </w:rPr>
            </w:pPr>
            <w:r w:rsidRPr="251B02AE">
              <w:rPr>
                <w:rFonts w:ascii="Calibri" w:eastAsia="Calibri" w:hAnsi="Calibri" w:cs="Calibri"/>
                <w:sz w:val="22"/>
                <w:lang w:val="en-US"/>
              </w:rPr>
              <w:t>Susanna Sternberg Lewerin, S</w:t>
            </w:r>
            <w:r w:rsidR="43D98F43" w:rsidRPr="251B02AE">
              <w:rPr>
                <w:rFonts w:ascii="Calibri" w:eastAsia="Calibri" w:hAnsi="Calibri" w:cs="Calibri"/>
                <w:sz w:val="22"/>
                <w:lang w:val="en-US"/>
              </w:rPr>
              <w:t xml:space="preserve">wedish University of Agricultural </w:t>
            </w:r>
            <w:proofErr w:type="spellStart"/>
            <w:r w:rsidR="43D98F43" w:rsidRPr="251B02AE">
              <w:rPr>
                <w:rFonts w:ascii="Calibri" w:eastAsia="Calibri" w:hAnsi="Calibri" w:cs="Calibri"/>
                <w:sz w:val="22"/>
                <w:lang w:val="en-US"/>
              </w:rPr>
              <w:t>Scienes</w:t>
            </w:r>
            <w:proofErr w:type="spellEnd"/>
            <w:r w:rsidR="43D98F43" w:rsidRPr="251B02AE">
              <w:rPr>
                <w:rFonts w:ascii="Calibri" w:eastAsia="Calibri" w:hAnsi="Calibri" w:cs="Calibri"/>
                <w:sz w:val="22"/>
                <w:lang w:val="en-US"/>
              </w:rPr>
              <w:t>, Uppsala, Sweden</w:t>
            </w:r>
          </w:p>
        </w:tc>
      </w:tr>
      <w:tr w:rsidR="40292E70" w14:paraId="236DADB5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4CB9F29" w14:textId="49D5D7F5" w:rsidR="0C767878" w:rsidRDefault="0C767878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10:</w:t>
            </w:r>
            <w:r w:rsidR="72C07560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190713B0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357DC2AF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</w:p>
        </w:tc>
        <w:tc>
          <w:tcPr>
            <w:tcW w:w="7471" w:type="dxa"/>
          </w:tcPr>
          <w:p w14:paraId="54C0BCCE" w14:textId="29F06C6C" w:rsidR="77CA3052" w:rsidRDefault="77CA3052" w:rsidP="40292E7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gkelc"/>
                <w:rFonts w:asciiTheme="minorHAnsi" w:hAnsiTheme="minorHAnsi"/>
                <w:b/>
                <w:bCs/>
                <w:sz w:val="22"/>
              </w:rPr>
            </w:pPr>
            <w:r w:rsidRPr="40292E70">
              <w:rPr>
                <w:rStyle w:val="hgkelc"/>
                <w:rFonts w:asciiTheme="minorHAnsi" w:hAnsiTheme="minorHAnsi"/>
                <w:b/>
                <w:bCs/>
                <w:sz w:val="22"/>
              </w:rPr>
              <w:t>Questions and discussion</w:t>
            </w:r>
          </w:p>
        </w:tc>
      </w:tr>
      <w:tr w:rsidR="40292E70" w14:paraId="66F8D99D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737F9192" w14:textId="0502778D" w:rsidR="0C767878" w:rsidRDefault="0C767878" w:rsidP="456F6FAD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21742599"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4F5E173F"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45</w:t>
            </w:r>
            <w:r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-1</w:t>
            </w:r>
            <w:r w:rsidR="004B36F7"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1:</w:t>
            </w:r>
            <w:r w:rsidR="2D99389E" w:rsidRPr="456F6FAD">
              <w:rPr>
                <w:rFonts w:asciiTheme="minorHAnsi" w:eastAsia="Times New Roman" w:hAnsiTheme="minorHAnsi" w:cs="Times New Roman"/>
                <w:sz w:val="22"/>
                <w:lang w:val="en-US"/>
              </w:rPr>
              <w:t>30</w:t>
            </w:r>
          </w:p>
        </w:tc>
        <w:tc>
          <w:tcPr>
            <w:tcW w:w="7471" w:type="dxa"/>
            <w:tcBorders>
              <w:top w:val="none" w:sz="0" w:space="0" w:color="auto"/>
              <w:bottom w:val="none" w:sz="0" w:space="0" w:color="auto"/>
            </w:tcBorders>
          </w:tcPr>
          <w:p w14:paraId="69C2A799" w14:textId="6AE6B5B0" w:rsidR="54A87CFB" w:rsidRDefault="1CABBAD2" w:rsidP="62276FFE">
            <w:pPr>
              <w:spacing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61815A5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Global governance and policy action on antibiotic resistance</w:t>
            </w:r>
          </w:p>
          <w:p w14:paraId="65AD1C96" w14:textId="3F134368" w:rsidR="746AD354" w:rsidRDefault="55E0C93C" w:rsidP="441A8645">
            <w:pPr>
              <w:spacing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highlight w:val="cyan"/>
                <w:lang w:val="en-US"/>
              </w:rPr>
            </w:pPr>
            <w:r w:rsidRPr="62276FFE">
              <w:rPr>
                <w:rFonts w:ascii="Calibri" w:eastAsia="Calibri" w:hAnsi="Calibri" w:cs="Calibri"/>
                <w:sz w:val="22"/>
                <w:lang w:val="en-US"/>
              </w:rPr>
              <w:t xml:space="preserve">Peter Søgaard Jørgensen, </w:t>
            </w:r>
            <w:r w:rsidRPr="62276FFE">
              <w:rPr>
                <w:rFonts w:ascii="Calibri" w:eastAsia="Calibri" w:hAnsi="Calibri" w:cs="Calibri"/>
                <w:sz w:val="22"/>
              </w:rPr>
              <w:t>Stockholm Resilience Centre, Stockholm University, Sweden</w:t>
            </w:r>
          </w:p>
        </w:tc>
      </w:tr>
      <w:tr w:rsidR="40292E70" w14:paraId="12DB0223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2BE1EF6" w14:textId="42C87D79" w:rsidR="005505A1" w:rsidRDefault="005505A1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11:</w:t>
            </w:r>
            <w:r w:rsidR="1264B8CA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5AD0D51A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246DC823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</w:p>
        </w:tc>
        <w:tc>
          <w:tcPr>
            <w:tcW w:w="7471" w:type="dxa"/>
          </w:tcPr>
          <w:p w14:paraId="0AF16E0E" w14:textId="579BA128" w:rsidR="005505A1" w:rsidRDefault="005505A1" w:rsidP="40292E7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gkelc"/>
                <w:rFonts w:asciiTheme="minorHAnsi" w:hAnsiTheme="minorHAnsi"/>
                <w:b/>
                <w:bCs/>
                <w:sz w:val="22"/>
              </w:rPr>
            </w:pPr>
            <w:r w:rsidRPr="40292E70">
              <w:rPr>
                <w:rStyle w:val="hgkelc"/>
                <w:rFonts w:asciiTheme="minorHAnsi" w:hAnsiTheme="minorHAnsi"/>
                <w:b/>
                <w:bCs/>
                <w:sz w:val="22"/>
              </w:rPr>
              <w:t>Questions and discussion</w:t>
            </w:r>
          </w:p>
        </w:tc>
      </w:tr>
      <w:tr w:rsidR="40292E70" w14:paraId="06D88C01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bottom w:val="none" w:sz="4" w:space="0" w:color="7F7F7F" w:themeColor="text1" w:themeTint="80"/>
            </w:tcBorders>
          </w:tcPr>
          <w:p w14:paraId="49780814" w14:textId="5AF948F6" w:rsidR="005505A1" w:rsidRDefault="005505A1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14A82315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205D67E6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271555F2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2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5B8A10A6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</w:p>
        </w:tc>
        <w:tc>
          <w:tcPr>
            <w:tcW w:w="7471" w:type="dxa"/>
            <w:tcBorders>
              <w:top w:val="none" w:sz="0" w:space="0" w:color="auto"/>
              <w:bottom w:val="none" w:sz="4" w:space="0" w:color="7F7F7F" w:themeColor="text1" w:themeTint="80"/>
            </w:tcBorders>
          </w:tcPr>
          <w:p w14:paraId="43735D29" w14:textId="0CC20622" w:rsidR="005505A1" w:rsidRDefault="005505A1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gkelc"/>
                <w:rFonts w:asciiTheme="minorHAnsi" w:hAnsiTheme="minorHAnsi"/>
                <w:b/>
                <w:bCs/>
                <w:sz w:val="22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Lunch</w:t>
            </w:r>
          </w:p>
        </w:tc>
      </w:tr>
      <w:tr w:rsidR="40292E70" w14:paraId="28A10BDC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auto"/>
              <w:right w:val="none" w:sz="12" w:space="0" w:color="000000" w:themeColor="text1"/>
            </w:tcBorders>
            <w:vAlign w:val="center"/>
          </w:tcPr>
          <w:p w14:paraId="31C25A9F" w14:textId="41624840" w:rsidR="416309B3" w:rsidRDefault="416309B3" w:rsidP="40292E70">
            <w:pPr>
              <w:spacing w:after="120"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40292E70">
              <w:rPr>
                <w:rFonts w:ascii="Calibri" w:eastAsia="Calibri" w:hAnsi="Calibri" w:cs="Calibri"/>
                <w:sz w:val="28"/>
                <w:szCs w:val="28"/>
              </w:rPr>
              <w:t>Poster Session II</w:t>
            </w:r>
          </w:p>
        </w:tc>
      </w:tr>
      <w:tr w:rsidR="40292E70" w14:paraId="22DD34A9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A31AACE" w14:textId="73FCC509" w:rsidR="005505A1" w:rsidRDefault="005505A1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528AD4E8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2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0006512C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09CA66B9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70F3FCF8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712F0EC" w14:textId="50A701D1" w:rsidR="39538E73" w:rsidRDefault="39538E73" w:rsidP="40292E7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</w:rPr>
              <w:t xml:space="preserve">Poster </w:t>
            </w:r>
            <w:r w:rsidR="3E35935C" w:rsidRPr="40292E70">
              <w:rPr>
                <w:rFonts w:asciiTheme="minorHAnsi" w:eastAsia="Times New Roman" w:hAnsiTheme="minorHAnsi" w:cs="Times New Roman"/>
                <w:b/>
                <w:bCs/>
                <w:sz w:val="22"/>
              </w:rPr>
              <w:t>Walks</w:t>
            </w:r>
          </w:p>
          <w:p w14:paraId="1CA70367" w14:textId="7C7C5A90" w:rsidR="39538E73" w:rsidRDefault="00B70FE7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0292E70">
              <w:rPr>
                <w:rFonts w:ascii="Calibri" w:eastAsia="Calibri" w:hAnsi="Calibri" w:cs="Calibri"/>
                <w:sz w:val="22"/>
                <w:lang w:val="en-US"/>
              </w:rPr>
              <w:t>Poster walks in groups in parallel (4 min presentation + 3 min questions)</w:t>
            </w:r>
          </w:p>
        </w:tc>
      </w:tr>
      <w:tr w:rsidR="007E2ED6" w14:paraId="456117EF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C16DBBF" w14:textId="60602E92" w:rsidR="007E2ED6" w:rsidRPr="456F6FAD" w:rsidRDefault="007E2ED6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13:45-13:55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3F9132A" w14:textId="30B3D109" w:rsidR="007E2ED6" w:rsidRPr="40292E70" w:rsidRDefault="007E2ED6" w:rsidP="00B70FE7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</w:rPr>
              <w:t>Break</w:t>
            </w:r>
          </w:p>
        </w:tc>
      </w:tr>
      <w:tr w:rsidR="40292E70" w14:paraId="0C9AF0A2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68315B29" w14:textId="7772ED69" w:rsidR="62A864BF" w:rsidRDefault="62A864BF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14FFAA5C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007E2ED6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5</w:t>
            </w:r>
            <w:r w:rsidR="4ED66039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5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5363F40E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7E5B6ECC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45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10C631D2" w14:textId="5525C7C4" w:rsidR="62A864BF" w:rsidRDefault="62A864BF" w:rsidP="4029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 xml:space="preserve">Poster </w:t>
            </w:r>
            <w:r w:rsidR="0C753CF4"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Viewing</w:t>
            </w:r>
          </w:p>
          <w:p w14:paraId="3A106DD5" w14:textId="0BBB0607" w:rsidR="3BD4DCC6" w:rsidRDefault="3BD4DCC6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Odd numbers</w:t>
            </w:r>
          </w:p>
        </w:tc>
      </w:tr>
      <w:tr w:rsidR="40292E70" w14:paraId="18C098D7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0877E7B6" w14:textId="2A427419" w:rsidR="090599D8" w:rsidRDefault="090599D8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14:45-15:15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3A54A86C" w14:textId="018AD330" w:rsidR="090599D8" w:rsidRDefault="090599D8" w:rsidP="40292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Coffee</w:t>
            </w:r>
          </w:p>
        </w:tc>
      </w:tr>
      <w:tr w:rsidR="00421E48" w:rsidRPr="00A50372" w14:paraId="60B2669D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2AD6AA42" w14:textId="05CE3B62" w:rsidR="04B728A3" w:rsidRDefault="04B728A3" w:rsidP="40292E70">
            <w:pPr>
              <w:spacing w:line="259" w:lineRule="auto"/>
            </w:pPr>
            <w:r w:rsidRPr="40292E70">
              <w:rPr>
                <w:rFonts w:ascii="Calibri" w:eastAsia="Calibri" w:hAnsi="Calibri" w:cs="Calibri"/>
                <w:sz w:val="28"/>
                <w:szCs w:val="28"/>
              </w:rPr>
              <w:t>Session V</w:t>
            </w:r>
          </w:p>
          <w:p w14:paraId="5BFF0011" w14:textId="3A84E106" w:rsidR="00421E48" w:rsidRPr="005505A1" w:rsidRDefault="63747A3C" w:rsidP="251B02AE">
            <w:pPr>
              <w:spacing w:after="240"/>
              <w:rPr>
                <w:rFonts w:asciiTheme="minorHAnsi" w:eastAsia="Times New Roman" w:hAnsiTheme="minorHAnsi" w:cs="Times New Roman"/>
                <w:b w:val="0"/>
                <w:bCs w:val="0"/>
                <w:lang w:val="en-US"/>
              </w:rPr>
            </w:pPr>
            <w:r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>Chai</w:t>
            </w:r>
            <w:r w:rsidR="310BDC4A"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>r:</w:t>
            </w:r>
            <w:r w:rsidR="7E33AFCA" w:rsidRPr="251B02AE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en-US"/>
              </w:rPr>
              <w:t xml:space="preserve"> Helen Wang, Uppsala University</w:t>
            </w:r>
          </w:p>
        </w:tc>
      </w:tr>
      <w:tr w:rsidR="005505A1" w:rsidRPr="009C2FFD" w14:paraId="312E26FF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C5257DE" w14:textId="46F4D61E" w:rsidR="005505A1" w:rsidRPr="00477674" w:rsidRDefault="005505A1" w:rsidP="40292E70">
            <w:pPr>
              <w:rPr>
                <w:rFonts w:asciiTheme="minorHAnsi" w:eastAsia="Times New Roman" w:hAnsiTheme="minorHAnsi" w:cs="Times New Roman"/>
                <w:color w:val="000000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1EF412D7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434CA970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1A457FFD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4151DF9C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00</w:t>
            </w:r>
          </w:p>
          <w:p w14:paraId="7E0A16E2" w14:textId="1580C9E7" w:rsidR="005505A1" w:rsidRPr="00477674" w:rsidRDefault="005505A1" w:rsidP="005505A1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</w:p>
        </w:tc>
        <w:tc>
          <w:tcPr>
            <w:tcW w:w="747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75554B3" w14:textId="608D0BA0" w:rsidR="006D088B" w:rsidRPr="009856E3" w:rsidRDefault="009856E3" w:rsidP="006D088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009856E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Bacterial vaccines</w:t>
            </w:r>
            <w:r w:rsidR="001E4BF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 xml:space="preserve"> as an alternative to antibiotics</w:t>
            </w:r>
          </w:p>
          <w:p w14:paraId="21ED8C5A" w14:textId="423E0216" w:rsidR="005505A1" w:rsidRPr="004C5723" w:rsidRDefault="1EAA9AEE" w:rsidP="7D5694A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22"/>
                <w:lang w:val="sv-SE"/>
              </w:rPr>
            </w:pPr>
            <w:r w:rsidRPr="7D5694A8">
              <w:rPr>
                <w:rFonts w:ascii="Calibri" w:eastAsia="Calibri" w:hAnsi="Calibri" w:cs="Calibri"/>
                <w:sz w:val="22"/>
                <w:lang w:val="sv-SE"/>
              </w:rPr>
              <w:t xml:space="preserve">Staffan </w:t>
            </w:r>
            <w:r w:rsidR="31681FAD" w:rsidRPr="7D5694A8">
              <w:rPr>
                <w:rFonts w:ascii="Calibri" w:eastAsia="Calibri" w:hAnsi="Calibri" w:cs="Calibri"/>
                <w:sz w:val="22"/>
                <w:lang w:val="sv-SE"/>
              </w:rPr>
              <w:t>Normark</w:t>
            </w:r>
            <w:r w:rsidR="1BF2DE5B" w:rsidRPr="7D5694A8">
              <w:rPr>
                <w:rFonts w:ascii="Calibri" w:eastAsia="Calibri" w:hAnsi="Calibri" w:cs="Calibri"/>
                <w:sz w:val="22"/>
                <w:lang w:val="sv-SE"/>
              </w:rPr>
              <w:t>, Karolinska Institutet, Sweden</w:t>
            </w:r>
          </w:p>
        </w:tc>
      </w:tr>
      <w:tr w:rsidR="005505A1" w:rsidRPr="00A50372" w14:paraId="4E3F20B8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529AD75B" w14:textId="4570496D" w:rsidR="005505A1" w:rsidRPr="00A50372" w:rsidRDefault="005505A1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232E9B40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4500BFBD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-1</w:t>
            </w:r>
            <w:r w:rsidR="2EFC71ED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7548FB04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7A92010C" w14:textId="01B94962" w:rsidR="005505A1" w:rsidRPr="00A50372" w:rsidRDefault="005505A1" w:rsidP="005505A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636CB221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Questions and discussion</w:t>
            </w:r>
          </w:p>
        </w:tc>
      </w:tr>
      <w:tr w:rsidR="005505A1" w:rsidRPr="00574B1D" w14:paraId="622328C4" w14:textId="77777777" w:rsidTr="251B02AE">
        <w:trPr>
          <w:gridAfter w:val="1"/>
          <w:wAfter w:w="17" w:type="dxa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5AC737EC" w14:textId="0325B5F9" w:rsidR="005505A1" w:rsidRPr="00A50372" w:rsidRDefault="005505A1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52726A0C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6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5B064F04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378A395B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5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-1</w:t>
            </w:r>
            <w:r w:rsidR="1172CB89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7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343C0547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  <w:r w:rsidR="4A9EFEA5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7BB38FD6" w14:textId="77777777" w:rsidR="576F5A18" w:rsidRDefault="576F5A18" w:rsidP="0B90B6AD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3046D0E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Clinical resistance and diagnostics</w:t>
            </w:r>
          </w:p>
          <w:p w14:paraId="7CCD1171" w14:textId="2E0CB195" w:rsidR="005505A1" w:rsidRPr="00574B1D" w:rsidRDefault="576F5A18" w:rsidP="251B02AE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US"/>
              </w:rPr>
            </w:pPr>
            <w:r w:rsidRPr="3D908F11">
              <w:rPr>
                <w:rFonts w:ascii="Calibri" w:eastAsia="Calibri" w:hAnsi="Calibri" w:cs="Calibri"/>
                <w:sz w:val="22"/>
              </w:rPr>
              <w:t>Nikolaos Fatsis-Kavalopoulos, Uppsala University, Sweden</w:t>
            </w:r>
          </w:p>
        </w:tc>
      </w:tr>
      <w:tr w:rsidR="005505A1" w:rsidRPr="00A50372" w14:paraId="07D7B6AB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9DFC5D6" w14:textId="0C9058C9" w:rsidR="005505A1" w:rsidRPr="00A50372" w:rsidRDefault="005505A1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30D4FA4E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7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4832689D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  <w:r w:rsidR="67779307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-1</w:t>
            </w:r>
            <w:r w:rsidR="193016B8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7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12FF9E55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15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8B58C65" w14:textId="7632EC10" w:rsidR="005505A1" w:rsidRPr="00A50372" w:rsidRDefault="2CEFC67D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</w:rPr>
              <w:t>Questions and discussion</w:t>
            </w:r>
          </w:p>
        </w:tc>
      </w:tr>
      <w:tr w:rsidR="40292E70" w14:paraId="2DE04C74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FE96AE9" w14:textId="72866455" w:rsidR="378509F1" w:rsidRDefault="378509F1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7C687E07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7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0514D981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03BDAC78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5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-1</w:t>
            </w:r>
            <w:r w:rsidR="13751625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8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446683C9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30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B4637AD" w14:textId="3EF79EA5" w:rsidR="73091183" w:rsidRDefault="73091183" w:rsidP="40292E7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0292E7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Free time</w:t>
            </w:r>
          </w:p>
        </w:tc>
      </w:tr>
      <w:tr w:rsidR="40292E70" w14:paraId="225DEE04" w14:textId="77777777" w:rsidTr="251B02A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266CE253" w14:textId="00E865E8" w:rsidR="1CC3B4BC" w:rsidRDefault="1CC3B4BC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18:</w:t>
            </w:r>
            <w:r w:rsidR="03B90AEA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30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602C1713" w14:textId="7C5AC320" w:rsidR="1CC3B4BC" w:rsidRDefault="1CC3B4BC" w:rsidP="40292E7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Dinner</w:t>
            </w:r>
          </w:p>
        </w:tc>
      </w:tr>
      <w:tr w:rsidR="00B63B9C" w14:paraId="4F3C8114" w14:textId="77777777" w:rsidTr="251B02AE">
        <w:trPr>
          <w:gridAfter w:val="1"/>
          <w:wAfter w:w="17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666D2395" w14:textId="3983FB4A" w:rsidR="00B63B9C" w:rsidRPr="40292E70" w:rsidRDefault="004129F9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val="en-US"/>
              </w:rPr>
              <w:t>Evening activity</w:t>
            </w:r>
          </w:p>
        </w:tc>
        <w:tc>
          <w:tcPr>
            <w:tcW w:w="7471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5F30BE1F" w14:textId="15DDDAED" w:rsidR="00B63B9C" w:rsidRDefault="00B63B9C" w:rsidP="00B63B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Group presentations</w:t>
            </w: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: Making sense of antibiotic resistance</w:t>
            </w:r>
          </w:p>
          <w:p w14:paraId="03FB0005" w14:textId="0149EFC1" w:rsidR="00B63B9C" w:rsidRPr="40292E70" w:rsidRDefault="00B63B9C" w:rsidP="00B63B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Modulator: </w:t>
            </w:r>
            <w:r w:rsidRPr="456F6FAD">
              <w:rPr>
                <w:rFonts w:ascii="Calibri" w:eastAsia="Calibri" w:hAnsi="Calibri" w:cs="Calibri"/>
                <w:sz w:val="22"/>
              </w:rPr>
              <w:t>Eva Garmendia</w:t>
            </w:r>
          </w:p>
        </w:tc>
      </w:tr>
    </w:tbl>
    <w:p w14:paraId="0AFE8F40" w14:textId="5939D008" w:rsidR="0019658D" w:rsidRDefault="0019658D" w:rsidP="40292E70">
      <w:pPr>
        <w:rPr>
          <w:sz w:val="22"/>
        </w:rPr>
      </w:pPr>
    </w:p>
    <w:p w14:paraId="75802EAB" w14:textId="0479B392" w:rsidR="40292E70" w:rsidRDefault="40292E70" w:rsidP="40292E70">
      <w:pPr>
        <w:rPr>
          <w:sz w:val="22"/>
        </w:rPr>
      </w:pPr>
    </w:p>
    <w:p w14:paraId="22C79B44" w14:textId="2E804844" w:rsidR="00E341A3" w:rsidRDefault="00E341A3">
      <w:r>
        <w:br w:type="page"/>
      </w:r>
    </w:p>
    <w:p w14:paraId="0A612728" w14:textId="77777777" w:rsidR="40292E70" w:rsidRDefault="40292E70" w:rsidP="40292E70"/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88"/>
      </w:tblGrid>
      <w:tr w:rsidR="40292E70" w14:paraId="744438D3" w14:textId="77777777" w:rsidTr="044C3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gridSpan w:val="2"/>
            <w:tcBorders>
              <w:bottom w:val="none" w:sz="0" w:space="0" w:color="auto"/>
            </w:tcBorders>
          </w:tcPr>
          <w:p w14:paraId="7EEDD007" w14:textId="761EB2EB" w:rsidR="5E6207B1" w:rsidRDefault="5E6207B1" w:rsidP="40292E70">
            <w:pPr>
              <w:spacing w:after="240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Thurs</w:t>
            </w:r>
            <w:r w:rsidR="40292E70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day 2</w:t>
            </w:r>
            <w:r w:rsidR="58A5F2CA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>6</w:t>
            </w:r>
            <w:r w:rsidR="40292E70" w:rsidRPr="40292E70">
              <w:rPr>
                <w:rFonts w:asciiTheme="minorHAnsi" w:eastAsia="Times New Roman" w:hAnsiTheme="minorHAnsi" w:cs="Times New Roman"/>
                <w:sz w:val="32"/>
                <w:szCs w:val="32"/>
              </w:rPr>
              <w:t xml:space="preserve"> March, 2026</w:t>
            </w:r>
          </w:p>
        </w:tc>
      </w:tr>
      <w:tr w:rsidR="40292E70" w:rsidRPr="009C2FFD" w14:paraId="69154D3F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834267" w14:textId="598ED6FA" w:rsidR="3FD57B00" w:rsidRPr="00E330D1" w:rsidRDefault="3FD57B00" w:rsidP="40292E70">
            <w:pPr>
              <w:rPr>
                <w:rFonts w:ascii="Calibri" w:eastAsia="Calibri" w:hAnsi="Calibri" w:cs="Calibri"/>
                <w:sz w:val="28"/>
                <w:szCs w:val="28"/>
                <w:lang w:val="sv-SE"/>
              </w:rPr>
            </w:pPr>
            <w:r w:rsidRPr="00E330D1">
              <w:rPr>
                <w:rFonts w:ascii="Calibri" w:eastAsia="Calibri" w:hAnsi="Calibri" w:cs="Calibri"/>
                <w:sz w:val="28"/>
                <w:szCs w:val="28"/>
                <w:lang w:val="sv-SE"/>
              </w:rPr>
              <w:t>Session VI</w:t>
            </w:r>
          </w:p>
          <w:p w14:paraId="7C895FCF" w14:textId="4887353D" w:rsidR="40292E70" w:rsidRPr="00E330D1" w:rsidRDefault="40292E70" w:rsidP="251B02AE">
            <w:pPr>
              <w:spacing w:after="120"/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sv-SE"/>
              </w:rPr>
            </w:pPr>
            <w:proofErr w:type="spellStart"/>
            <w:r w:rsidRPr="00E330D1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sv-SE"/>
              </w:rPr>
              <w:t>Chair</w:t>
            </w:r>
            <w:proofErr w:type="spellEnd"/>
            <w:r w:rsidRPr="00E330D1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sv-SE"/>
              </w:rPr>
              <w:t>:</w:t>
            </w:r>
            <w:r w:rsidR="4213806F" w:rsidRPr="00E330D1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sv-SE"/>
              </w:rPr>
              <w:t xml:space="preserve"> Edmund Loh</w:t>
            </w:r>
            <w:r w:rsidR="3506DB19" w:rsidRPr="00E330D1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lang w:val="sv-SE"/>
              </w:rPr>
              <w:t>, Karolinska Institutet</w:t>
            </w:r>
          </w:p>
        </w:tc>
      </w:tr>
      <w:tr w:rsidR="40292E70" w14:paraId="5D901AFB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0B581A" w14:textId="18D5D74B" w:rsidR="40292E70" w:rsidRDefault="40292E70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08:</w:t>
            </w:r>
            <w:r w:rsidR="1926E521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-09:</w:t>
            </w:r>
            <w:r w:rsidR="31051BE1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</w:p>
          <w:p w14:paraId="2528920B" w14:textId="7A1A2864" w:rsidR="40292E70" w:rsidRDefault="40292E70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</w:p>
        </w:tc>
        <w:tc>
          <w:tcPr>
            <w:tcW w:w="7488" w:type="dxa"/>
          </w:tcPr>
          <w:p w14:paraId="76AF6748" w14:textId="731C7C72" w:rsidR="5F5D5D2B" w:rsidRDefault="1F4B9A9D" w:rsidP="00B367F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Phage therapy in practice</w:t>
            </w:r>
          </w:p>
          <w:p w14:paraId="44A23A9D" w14:textId="44CBDBEA" w:rsidR="5F5D5D2B" w:rsidRPr="002B0519" w:rsidRDefault="724CD43F" w:rsidP="044C3B7D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44C3B7D">
              <w:rPr>
                <w:rFonts w:ascii="Calibri" w:eastAsia="Calibri" w:hAnsi="Calibri" w:cs="Calibri"/>
                <w:color w:val="FF0000"/>
                <w:sz w:val="22"/>
              </w:rPr>
              <w:t>Name, Affiliation</w:t>
            </w:r>
          </w:p>
        </w:tc>
      </w:tr>
      <w:tr w:rsidR="40292E70" w14:paraId="62D9CB44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bottom w:val="none" w:sz="4" w:space="0" w:color="7F7F7F" w:themeColor="text1" w:themeTint="80"/>
            </w:tcBorders>
          </w:tcPr>
          <w:p w14:paraId="56AF8B8E" w14:textId="636F4880" w:rsidR="40292E70" w:rsidRDefault="40292E70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09:</w:t>
            </w:r>
            <w:r w:rsidR="45A081A9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15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-09:</w:t>
            </w:r>
            <w:r w:rsidR="53E3F8FA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</w:p>
        </w:tc>
        <w:tc>
          <w:tcPr>
            <w:tcW w:w="7488" w:type="dxa"/>
            <w:tcBorders>
              <w:top w:val="none" w:sz="0" w:space="0" w:color="auto"/>
              <w:bottom w:val="none" w:sz="4" w:space="0" w:color="7F7F7F" w:themeColor="text1" w:themeTint="80"/>
            </w:tcBorders>
          </w:tcPr>
          <w:p w14:paraId="23CFFFB7" w14:textId="7CA5457A" w:rsidR="40292E70" w:rsidRDefault="40292E70" w:rsidP="40292E7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lang w:val="en-US"/>
              </w:rPr>
              <w:t>Questions and discussion</w:t>
            </w:r>
          </w:p>
        </w:tc>
      </w:tr>
      <w:tr w:rsidR="40292E70" w14:paraId="3112521A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870B1DE" w14:textId="6C51C745" w:rsidR="40292E70" w:rsidRDefault="40292E70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09:30-10:15</w:t>
            </w:r>
          </w:p>
        </w:tc>
        <w:tc>
          <w:tcPr>
            <w:tcW w:w="748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5C4C4A1" w14:textId="3EB17F72" w:rsidR="25B0DD7D" w:rsidRDefault="62B3E71B" w:rsidP="00B367F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Microbiome based strategies for decolonization of multidrug resistance and infection prevention</w:t>
            </w:r>
          </w:p>
          <w:p w14:paraId="1955DC49" w14:textId="0B9071AE" w:rsidR="25B0DD7D" w:rsidRDefault="08BAEDA9" w:rsidP="441A8645">
            <w:pPr>
              <w:spacing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441A8645">
              <w:rPr>
                <w:rFonts w:ascii="Calibri" w:eastAsia="Calibri" w:hAnsi="Calibri" w:cs="Calibri"/>
                <w:sz w:val="22"/>
              </w:rPr>
              <w:t>Reetta Satokari, University of Helsinki, Finland</w:t>
            </w:r>
          </w:p>
        </w:tc>
      </w:tr>
      <w:tr w:rsidR="40292E70" w14:paraId="306EEA6F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586A6596" w14:textId="7E15E2F5" w:rsidR="40292E70" w:rsidRDefault="40292E70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10:15-10:30</w:t>
            </w:r>
          </w:p>
        </w:tc>
        <w:tc>
          <w:tcPr>
            <w:tcW w:w="7488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6322BB2A" w14:textId="29F06C6C" w:rsidR="40292E70" w:rsidRDefault="40292E70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gkelc"/>
                <w:rFonts w:asciiTheme="minorHAnsi" w:hAnsiTheme="minorHAnsi"/>
                <w:b/>
                <w:bCs/>
                <w:sz w:val="22"/>
              </w:rPr>
            </w:pPr>
            <w:r w:rsidRPr="40292E70">
              <w:rPr>
                <w:rStyle w:val="hgkelc"/>
                <w:rFonts w:asciiTheme="minorHAnsi" w:hAnsiTheme="minorHAnsi"/>
                <w:b/>
                <w:bCs/>
                <w:sz w:val="22"/>
              </w:rPr>
              <w:t>Questions and discussion</w:t>
            </w:r>
          </w:p>
        </w:tc>
      </w:tr>
      <w:tr w:rsidR="40292E70" w14:paraId="7683C326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D17DD64" w14:textId="01EAF085" w:rsidR="41B4075D" w:rsidRDefault="41B4075D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10:30-11:00</w:t>
            </w:r>
          </w:p>
        </w:tc>
        <w:tc>
          <w:tcPr>
            <w:tcW w:w="7488" w:type="dxa"/>
          </w:tcPr>
          <w:p w14:paraId="59F32F2B" w14:textId="29BE4AC3" w:rsidR="41B4075D" w:rsidRDefault="41B4075D" w:rsidP="40292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gkelc"/>
                <w:rFonts w:asciiTheme="minorHAnsi" w:hAnsiTheme="minorHAnsi"/>
                <w:b/>
                <w:bCs/>
                <w:sz w:val="22"/>
              </w:rPr>
            </w:pPr>
            <w:r w:rsidRPr="40292E70">
              <w:rPr>
                <w:rStyle w:val="hgkelc"/>
                <w:rFonts w:asciiTheme="minorHAnsi" w:hAnsiTheme="minorHAnsi"/>
                <w:b/>
                <w:bCs/>
                <w:sz w:val="22"/>
              </w:rPr>
              <w:t>Coffee</w:t>
            </w:r>
          </w:p>
        </w:tc>
      </w:tr>
      <w:tr w:rsidR="40292E70" w14:paraId="74E0270F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bottom w:val="none" w:sz="0" w:space="0" w:color="auto"/>
            </w:tcBorders>
          </w:tcPr>
          <w:p w14:paraId="012250F4" w14:textId="36161186" w:rsidR="40292E70" w:rsidRDefault="40292E70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="09B76880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1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:</w:t>
            </w:r>
            <w:r w:rsidR="4EB76868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0-11:</w:t>
            </w:r>
            <w:r w:rsidR="649AD6D5"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4</w:t>
            </w:r>
            <w:r w:rsidRPr="40292E70">
              <w:rPr>
                <w:rFonts w:asciiTheme="minorHAnsi" w:eastAsia="Times New Roman" w:hAnsiTheme="minorHAnsi" w:cs="Times New Roman"/>
                <w:sz w:val="22"/>
                <w:lang w:val="en-US"/>
              </w:rPr>
              <w:t>5</w:t>
            </w:r>
          </w:p>
        </w:tc>
        <w:tc>
          <w:tcPr>
            <w:tcW w:w="7488" w:type="dxa"/>
            <w:tcBorders>
              <w:top w:val="none" w:sz="4" w:space="0" w:color="7F7F7F" w:themeColor="text1" w:themeTint="80"/>
              <w:bottom w:val="none" w:sz="0" w:space="0" w:color="auto"/>
            </w:tcBorders>
          </w:tcPr>
          <w:p w14:paraId="6490EF9B" w14:textId="444D1F07" w:rsidR="0BCC22F7" w:rsidRDefault="7739299C" w:rsidP="00B367F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Global pipeline for antibiotic development</w:t>
            </w:r>
          </w:p>
          <w:p w14:paraId="309765B3" w14:textId="76BEF401" w:rsidR="0BCC22F7" w:rsidRDefault="1E2DC1FC" w:rsidP="441A8645">
            <w:pPr>
              <w:spacing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441A8645">
              <w:rPr>
                <w:rFonts w:ascii="Calibri" w:eastAsia="Calibri" w:hAnsi="Calibri" w:cs="Calibri"/>
                <w:sz w:val="22"/>
              </w:rPr>
              <w:t>Douglas Huseby, Uppsala University, Sweden</w:t>
            </w:r>
          </w:p>
        </w:tc>
      </w:tr>
      <w:tr w:rsidR="40292E70" w14:paraId="4B18E014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2F53235" w14:textId="48C9D7CD" w:rsidR="40292E70" w:rsidRDefault="40292E70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11:</w:t>
            </w:r>
            <w:r w:rsidR="150C0191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5-1</w:t>
            </w:r>
            <w:r w:rsidR="1895717C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2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40037764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7488" w:type="dxa"/>
          </w:tcPr>
          <w:p w14:paraId="6FA33D4E" w14:textId="579BA128" w:rsidR="40292E70" w:rsidRDefault="40292E70" w:rsidP="40292E7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gkelc"/>
                <w:rFonts w:asciiTheme="minorHAnsi" w:hAnsiTheme="minorHAnsi"/>
                <w:b/>
                <w:bCs/>
                <w:sz w:val="22"/>
              </w:rPr>
            </w:pPr>
            <w:r w:rsidRPr="40292E70">
              <w:rPr>
                <w:rStyle w:val="hgkelc"/>
                <w:rFonts w:asciiTheme="minorHAnsi" w:hAnsiTheme="minorHAnsi"/>
                <w:b/>
                <w:bCs/>
                <w:sz w:val="22"/>
              </w:rPr>
              <w:t>Questions and discussion</w:t>
            </w:r>
          </w:p>
        </w:tc>
      </w:tr>
      <w:tr w:rsidR="40292E70" w14:paraId="0A99C950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bottom w:val="none" w:sz="4" w:space="0" w:color="7F7F7F" w:themeColor="text1" w:themeTint="80"/>
            </w:tcBorders>
          </w:tcPr>
          <w:p w14:paraId="65E282B3" w14:textId="7D21F86E" w:rsidR="40292E70" w:rsidRDefault="40292E70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1D5B00B0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2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38114120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0-1</w:t>
            </w:r>
            <w:r w:rsidR="020D831A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6F7DCA94"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0292E70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7488" w:type="dxa"/>
            <w:tcBorders>
              <w:top w:val="none" w:sz="0" w:space="0" w:color="auto"/>
              <w:bottom w:val="none" w:sz="4" w:space="0" w:color="7F7F7F" w:themeColor="text1" w:themeTint="80"/>
            </w:tcBorders>
          </w:tcPr>
          <w:p w14:paraId="5B8A10D9" w14:textId="0CC20622" w:rsidR="40292E70" w:rsidRDefault="40292E70" w:rsidP="40292E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gkelc"/>
                <w:rFonts w:asciiTheme="minorHAnsi" w:hAnsiTheme="minorHAnsi"/>
                <w:b/>
                <w:bCs/>
                <w:sz w:val="22"/>
              </w:rPr>
            </w:pPr>
            <w:r w:rsidRPr="40292E70">
              <w:rPr>
                <w:rFonts w:asciiTheme="minorHAnsi" w:eastAsia="Times New Roman" w:hAnsiTheme="minorHAnsi" w:cs="Times New Roman"/>
                <w:b/>
                <w:bCs/>
                <w:sz w:val="22"/>
                <w:lang w:val="en-US"/>
              </w:rPr>
              <w:t>Lunch</w:t>
            </w:r>
          </w:p>
        </w:tc>
      </w:tr>
      <w:tr w:rsidR="456F6FAD" w:rsidRPr="009C2FFD" w14:paraId="5D810EC9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auto"/>
              <w:right w:val="none" w:sz="12" w:space="0" w:color="000000" w:themeColor="text1"/>
            </w:tcBorders>
          </w:tcPr>
          <w:p w14:paraId="595BC18A" w14:textId="671A7693" w:rsidR="4FF8A0E4" w:rsidRDefault="4FF8A0E4" w:rsidP="00B70FE7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13:00-13:45</w:t>
            </w:r>
          </w:p>
        </w:tc>
        <w:tc>
          <w:tcPr>
            <w:tcW w:w="748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auto"/>
              <w:right w:val="none" w:sz="12" w:space="0" w:color="000000" w:themeColor="text1"/>
            </w:tcBorders>
          </w:tcPr>
          <w:p w14:paraId="74A5AC32" w14:textId="02ED8EC4" w:rsidR="00150509" w:rsidRPr="00E330D1" w:rsidRDefault="00150509" w:rsidP="00150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color w:val="000000" w:themeColor="text1"/>
                <w:sz w:val="22"/>
                <w:lang w:val="sv-SE"/>
              </w:rPr>
            </w:pPr>
            <w:r w:rsidRPr="00E330D1">
              <w:rPr>
                <w:rFonts w:asciiTheme="minorHAnsi" w:eastAsia="Times New Roman" w:hAnsiTheme="minorHAnsi"/>
                <w:b/>
                <w:bCs/>
                <w:color w:val="000000" w:themeColor="text1"/>
                <w:sz w:val="22"/>
                <w:lang w:val="sv-SE"/>
              </w:rPr>
              <w:t xml:space="preserve">AI in </w:t>
            </w:r>
            <w:proofErr w:type="spellStart"/>
            <w:r w:rsidRPr="00E330D1">
              <w:rPr>
                <w:rFonts w:asciiTheme="minorHAnsi" w:eastAsia="Times New Roman" w:hAnsiTheme="minorHAnsi"/>
                <w:b/>
                <w:bCs/>
                <w:color w:val="000000" w:themeColor="text1"/>
                <w:sz w:val="22"/>
                <w:lang w:val="sv-SE"/>
              </w:rPr>
              <w:t>drug</w:t>
            </w:r>
            <w:proofErr w:type="spellEnd"/>
            <w:r w:rsidRPr="00E330D1">
              <w:rPr>
                <w:rFonts w:asciiTheme="minorHAnsi" w:eastAsia="Times New Roman" w:hAnsiTheme="minorHAnsi"/>
                <w:b/>
                <w:bCs/>
                <w:color w:val="000000" w:themeColor="text1"/>
                <w:sz w:val="22"/>
                <w:lang w:val="sv-SE"/>
              </w:rPr>
              <w:t xml:space="preserve"> design</w:t>
            </w:r>
          </w:p>
          <w:p w14:paraId="22982180" w14:textId="236493F3" w:rsidR="4FF8A0E4" w:rsidRPr="0079748A" w:rsidRDefault="15C9CCA7" w:rsidP="7D5694A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gkelc"/>
                <w:rFonts w:asciiTheme="minorHAnsi" w:eastAsia="Times New Roman" w:hAnsiTheme="minorHAnsi"/>
                <w:color w:val="000000" w:themeColor="text1"/>
                <w:sz w:val="22"/>
                <w:lang w:val="sv-SE"/>
              </w:rPr>
            </w:pPr>
            <w:r w:rsidRPr="7D5694A8">
              <w:rPr>
                <w:rFonts w:asciiTheme="minorHAnsi" w:eastAsia="Times New Roman" w:hAnsiTheme="minorHAnsi"/>
                <w:sz w:val="22"/>
                <w:lang w:val="sv-SE"/>
              </w:rPr>
              <w:t>Andreas Luttens, Karolinska Institutet, Sweden</w:t>
            </w:r>
          </w:p>
        </w:tc>
      </w:tr>
      <w:tr w:rsidR="456F6FAD" w14:paraId="636430A4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20B6B780" w14:textId="58AC0A24" w:rsidR="4FF8A0E4" w:rsidRDefault="4FF8A0E4" w:rsidP="456F6FAD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13:45-14:00</w:t>
            </w:r>
          </w:p>
        </w:tc>
        <w:tc>
          <w:tcPr>
            <w:tcW w:w="7488" w:type="dxa"/>
            <w:tcBorders>
              <w:top w:val="none" w:sz="4" w:space="0" w:color="7F7F7F" w:themeColor="text1" w:themeTint="80"/>
              <w:left w:val="none" w:sz="12" w:space="0" w:color="000000" w:themeColor="text1"/>
              <w:bottom w:val="none" w:sz="4" w:space="0" w:color="7F7F7F" w:themeColor="text1" w:themeTint="80"/>
              <w:right w:val="none" w:sz="12" w:space="0" w:color="000000" w:themeColor="text1"/>
            </w:tcBorders>
          </w:tcPr>
          <w:p w14:paraId="2EFB94DE" w14:textId="2514ED10" w:rsidR="4FF8A0E4" w:rsidRDefault="4FF8A0E4" w:rsidP="456F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gkelc"/>
                <w:rFonts w:asciiTheme="minorHAnsi" w:hAnsiTheme="minorHAnsi"/>
                <w:b/>
                <w:bCs/>
                <w:sz w:val="22"/>
              </w:rPr>
            </w:pPr>
            <w:r w:rsidRPr="456F6FAD">
              <w:rPr>
                <w:rStyle w:val="hgkelc"/>
                <w:rFonts w:asciiTheme="minorHAnsi" w:hAnsiTheme="minorHAnsi"/>
                <w:b/>
                <w:bCs/>
                <w:sz w:val="22"/>
              </w:rPr>
              <w:t>Questions and discussion</w:t>
            </w:r>
          </w:p>
        </w:tc>
      </w:tr>
      <w:tr w:rsidR="40292E70" w14:paraId="54D9B979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882ACFD" w14:textId="1C6B2871" w:rsidR="40292E70" w:rsidRDefault="40292E70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49FF7C32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6529F568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0-1</w:t>
            </w:r>
            <w:r w:rsidR="2FD281D7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4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</w:t>
            </w:r>
            <w:r w:rsidR="3CAE0485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30</w:t>
            </w:r>
          </w:p>
          <w:p w14:paraId="466F575B" w14:textId="1580C9E7" w:rsidR="40292E70" w:rsidRDefault="40292E70" w:rsidP="40292E70">
            <w:pPr>
              <w:rPr>
                <w:rFonts w:asciiTheme="minorHAnsi" w:eastAsia="Times New Roman" w:hAnsiTheme="minorHAnsi" w:cs="Times New Roman"/>
                <w:sz w:val="22"/>
                <w:lang w:val="en-US"/>
              </w:rPr>
            </w:pPr>
          </w:p>
        </w:tc>
        <w:tc>
          <w:tcPr>
            <w:tcW w:w="748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2E733BC" w14:textId="4D9E7227" w:rsidR="5F499441" w:rsidRDefault="3CAE0485" w:rsidP="40292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456F6FAD">
              <w:rPr>
                <w:rFonts w:ascii="Calibri" w:eastAsia="Calibri" w:hAnsi="Calibri" w:cs="Calibri"/>
                <w:b/>
                <w:bCs/>
                <w:sz w:val="22"/>
              </w:rPr>
              <w:t>Concluding remarks, evaluation, course certificates</w:t>
            </w:r>
            <w:r w:rsidR="71E84A3A" w:rsidRPr="456F6FAD">
              <w:rPr>
                <w:rFonts w:ascii="Calibri" w:eastAsia="Calibri" w:hAnsi="Calibri" w:cs="Calibri"/>
                <w:b/>
                <w:bCs/>
                <w:sz w:val="22"/>
              </w:rPr>
              <w:t>, poster award</w:t>
            </w:r>
          </w:p>
          <w:p w14:paraId="534901A3" w14:textId="13D3C94C" w:rsidR="7E0310CD" w:rsidRDefault="7E0310CD" w:rsidP="40292E7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</w:p>
        </w:tc>
      </w:tr>
      <w:tr w:rsidR="251B02AE" w14:paraId="6B565158" w14:textId="77777777" w:rsidTr="044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0180966" w14:textId="2F574FAC" w:rsidR="5E85AB1A" w:rsidRDefault="5E85AB1A" w:rsidP="251B02AE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251B02AE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14:30-15:00</w:t>
            </w:r>
          </w:p>
        </w:tc>
        <w:tc>
          <w:tcPr>
            <w:tcW w:w="748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30746B3" w14:textId="6F68B1E9" w:rsidR="5E85AB1A" w:rsidRDefault="5E85AB1A" w:rsidP="251B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251B02AE">
              <w:rPr>
                <w:rFonts w:ascii="Calibri" w:eastAsia="Calibri" w:hAnsi="Calibri" w:cs="Calibri"/>
                <w:b/>
                <w:bCs/>
                <w:sz w:val="22"/>
              </w:rPr>
              <w:t>Coffee</w:t>
            </w:r>
          </w:p>
        </w:tc>
      </w:tr>
      <w:tr w:rsidR="40292E70" w14:paraId="73AE01A3" w14:textId="77777777" w:rsidTr="044C3B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21C2949" w14:textId="1764FA9F" w:rsidR="7E0310CD" w:rsidRDefault="40E6F245" w:rsidP="40292E70">
            <w:pPr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</w:pP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1</w:t>
            </w:r>
            <w:r w:rsidR="2D1D693B"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5</w:t>
            </w:r>
            <w:r w:rsidRPr="456F6FAD">
              <w:rPr>
                <w:rFonts w:asciiTheme="minorHAnsi" w:eastAsia="Times New Roman" w:hAnsiTheme="minorHAnsi" w:cs="Times New Roman"/>
                <w:color w:val="000000" w:themeColor="text1"/>
                <w:sz w:val="22"/>
                <w:lang w:val="en-US"/>
              </w:rPr>
              <w:t>:00</w:t>
            </w:r>
          </w:p>
        </w:tc>
        <w:tc>
          <w:tcPr>
            <w:tcW w:w="748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8DC0985" w14:textId="29E07931" w:rsidR="7E0310CD" w:rsidRDefault="7E0310CD" w:rsidP="40292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40292E70">
              <w:rPr>
                <w:rFonts w:ascii="Calibri" w:eastAsia="Calibri" w:hAnsi="Calibri" w:cs="Calibri"/>
                <w:b/>
                <w:bCs/>
                <w:sz w:val="22"/>
              </w:rPr>
              <w:t xml:space="preserve">Departure </w:t>
            </w:r>
          </w:p>
        </w:tc>
      </w:tr>
    </w:tbl>
    <w:p w14:paraId="2BD595F8" w14:textId="7525D784" w:rsidR="456F6FAD" w:rsidRDefault="456F6FAD" w:rsidP="456F6FAD">
      <w:pPr>
        <w:rPr>
          <w:rFonts w:ascii="Calibri" w:eastAsia="Calibri" w:hAnsi="Calibri" w:cs="Calibri"/>
          <w:color w:val="000000" w:themeColor="text1"/>
          <w:sz w:val="22"/>
        </w:rPr>
      </w:pPr>
    </w:p>
    <w:p w14:paraId="3D8A8DAA" w14:textId="2C1A89A8" w:rsidR="456F6FAD" w:rsidRDefault="456F6FAD" w:rsidP="456F6FAD">
      <w:pPr>
        <w:rPr>
          <w:rFonts w:ascii="Calibri" w:eastAsia="Calibri" w:hAnsi="Calibri" w:cs="Calibri"/>
          <w:color w:val="000000" w:themeColor="text1"/>
          <w:sz w:val="22"/>
        </w:rPr>
      </w:pPr>
    </w:p>
    <w:p w14:paraId="179F3FF8" w14:textId="33FC9F28" w:rsidR="456F6FAD" w:rsidRDefault="456F6FAD" w:rsidP="456F6FAD">
      <w:pPr>
        <w:rPr>
          <w:rFonts w:ascii="Calibri" w:eastAsia="Calibri" w:hAnsi="Calibri" w:cs="Calibri"/>
          <w:color w:val="000000" w:themeColor="text1"/>
          <w:sz w:val="22"/>
        </w:rPr>
      </w:pPr>
    </w:p>
    <w:p w14:paraId="42B5CAA4" w14:textId="4F48FE9E" w:rsidR="456F6FAD" w:rsidRDefault="456F6FAD" w:rsidP="456F6FAD">
      <w:pPr>
        <w:rPr>
          <w:rFonts w:ascii="Calibri" w:eastAsia="Calibri" w:hAnsi="Calibri" w:cs="Calibri"/>
          <w:color w:val="000000" w:themeColor="text1"/>
          <w:sz w:val="22"/>
        </w:rPr>
      </w:pPr>
    </w:p>
    <w:p w14:paraId="693D1551" w14:textId="4AE8D50A" w:rsidR="456F6FAD" w:rsidRDefault="456F6FAD" w:rsidP="456F6FAD">
      <w:pPr>
        <w:rPr>
          <w:rFonts w:ascii="Calibri" w:eastAsia="Calibri" w:hAnsi="Calibri" w:cs="Calibri"/>
          <w:color w:val="000000" w:themeColor="text1"/>
          <w:sz w:val="22"/>
        </w:rPr>
      </w:pPr>
    </w:p>
    <w:p w14:paraId="206CB869" w14:textId="2DDFD493" w:rsidR="456F6FAD" w:rsidRDefault="456F6FAD" w:rsidP="456F6FAD">
      <w:pPr>
        <w:rPr>
          <w:rFonts w:ascii="Calibri" w:eastAsia="Calibri" w:hAnsi="Calibri" w:cs="Calibri"/>
          <w:color w:val="000000" w:themeColor="text1"/>
          <w:sz w:val="22"/>
        </w:rPr>
      </w:pPr>
    </w:p>
    <w:sectPr w:rsidR="456F6FAD" w:rsidSect="00444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63AC" w14:textId="77777777" w:rsidR="000E585B" w:rsidRDefault="000E585B" w:rsidP="0044438B">
      <w:r>
        <w:separator/>
      </w:r>
    </w:p>
  </w:endnote>
  <w:endnote w:type="continuationSeparator" w:id="0">
    <w:p w14:paraId="1DFFD757" w14:textId="77777777" w:rsidR="000E585B" w:rsidRDefault="000E585B" w:rsidP="0044438B">
      <w:r>
        <w:continuationSeparator/>
      </w:r>
    </w:p>
  </w:endnote>
  <w:endnote w:type="continuationNotice" w:id="1">
    <w:p w14:paraId="1E20CEA8" w14:textId="77777777" w:rsidR="000E585B" w:rsidRDefault="000E5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636A" w14:textId="77777777" w:rsidR="00A05A6F" w:rsidRDefault="00A05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277D10" w14:paraId="5174D8CD" w14:textId="77777777" w:rsidTr="3B277D10">
      <w:trPr>
        <w:trHeight w:val="300"/>
      </w:trPr>
      <w:tc>
        <w:tcPr>
          <w:tcW w:w="3020" w:type="dxa"/>
        </w:tcPr>
        <w:p w14:paraId="09EBE189" w14:textId="2BBF7FE6" w:rsidR="3B277D10" w:rsidRDefault="3B277D10" w:rsidP="3B277D10">
          <w:pPr>
            <w:pStyle w:val="Header"/>
            <w:ind w:left="-115"/>
          </w:pPr>
        </w:p>
      </w:tc>
      <w:tc>
        <w:tcPr>
          <w:tcW w:w="3020" w:type="dxa"/>
        </w:tcPr>
        <w:p w14:paraId="644B5E53" w14:textId="289BCC55" w:rsidR="3B277D10" w:rsidRDefault="3B277D10" w:rsidP="3B277D10">
          <w:pPr>
            <w:pStyle w:val="Header"/>
            <w:jc w:val="center"/>
          </w:pPr>
        </w:p>
      </w:tc>
      <w:tc>
        <w:tcPr>
          <w:tcW w:w="3020" w:type="dxa"/>
        </w:tcPr>
        <w:p w14:paraId="20175123" w14:textId="2BC37526" w:rsidR="3B277D10" w:rsidRDefault="3B277D10" w:rsidP="3B277D10">
          <w:pPr>
            <w:pStyle w:val="Header"/>
            <w:ind w:right="-115"/>
            <w:jc w:val="right"/>
          </w:pPr>
        </w:p>
      </w:tc>
    </w:tr>
  </w:tbl>
  <w:p w14:paraId="6B481479" w14:textId="741814C6" w:rsidR="3B277D10" w:rsidRDefault="3B277D10" w:rsidP="3B277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41ED" w14:textId="77777777" w:rsidR="00A05A6F" w:rsidRDefault="00A05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EFC6" w14:textId="77777777" w:rsidR="000E585B" w:rsidRDefault="000E585B" w:rsidP="0044438B">
      <w:r>
        <w:separator/>
      </w:r>
    </w:p>
  </w:footnote>
  <w:footnote w:type="continuationSeparator" w:id="0">
    <w:p w14:paraId="0B92AB7E" w14:textId="77777777" w:rsidR="000E585B" w:rsidRDefault="000E585B" w:rsidP="0044438B">
      <w:r>
        <w:continuationSeparator/>
      </w:r>
    </w:p>
  </w:footnote>
  <w:footnote w:type="continuationNotice" w:id="1">
    <w:p w14:paraId="1859F555" w14:textId="77777777" w:rsidR="000E585B" w:rsidRDefault="000E5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4BC3" w14:textId="77777777" w:rsidR="00A05A6F" w:rsidRDefault="00A05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3F6B" w14:textId="132BB66B" w:rsidR="0044438B" w:rsidRPr="0044438B" w:rsidRDefault="0044438B">
    <w:pPr>
      <w:pStyle w:val="Header"/>
      <w:rPr>
        <w:color w:val="FF0000"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C657" w14:textId="77777777" w:rsidR="00A05A6F" w:rsidRDefault="00A05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072"/>
    <w:multiLevelType w:val="hybridMultilevel"/>
    <w:tmpl w:val="DAEAF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3B14"/>
    <w:multiLevelType w:val="multilevel"/>
    <w:tmpl w:val="7B66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134B8"/>
    <w:multiLevelType w:val="multilevel"/>
    <w:tmpl w:val="7F20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264A8"/>
    <w:multiLevelType w:val="multilevel"/>
    <w:tmpl w:val="816E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D39E8"/>
    <w:multiLevelType w:val="multilevel"/>
    <w:tmpl w:val="91EA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B1D60"/>
    <w:multiLevelType w:val="multilevel"/>
    <w:tmpl w:val="560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076537">
    <w:abstractNumId w:val="1"/>
  </w:num>
  <w:num w:numId="2" w16cid:durableId="462501374">
    <w:abstractNumId w:val="4"/>
  </w:num>
  <w:num w:numId="3" w16cid:durableId="471868859">
    <w:abstractNumId w:val="2"/>
  </w:num>
  <w:num w:numId="4" w16cid:durableId="602956857">
    <w:abstractNumId w:val="3"/>
  </w:num>
  <w:num w:numId="5" w16cid:durableId="788204731">
    <w:abstractNumId w:val="0"/>
  </w:num>
  <w:num w:numId="6" w16cid:durableId="833111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DF"/>
    <w:rsid w:val="000004F2"/>
    <w:rsid w:val="00000FE3"/>
    <w:rsid w:val="0000142F"/>
    <w:rsid w:val="00007302"/>
    <w:rsid w:val="00007933"/>
    <w:rsid w:val="000105DB"/>
    <w:rsid w:val="00014B94"/>
    <w:rsid w:val="00017F21"/>
    <w:rsid w:val="00024E89"/>
    <w:rsid w:val="00025F5E"/>
    <w:rsid w:val="000264B2"/>
    <w:rsid w:val="0003244C"/>
    <w:rsid w:val="0003510A"/>
    <w:rsid w:val="00035DA6"/>
    <w:rsid w:val="00035FC4"/>
    <w:rsid w:val="000405F4"/>
    <w:rsid w:val="00044151"/>
    <w:rsid w:val="000446B2"/>
    <w:rsid w:val="000456AE"/>
    <w:rsid w:val="00046BCD"/>
    <w:rsid w:val="00046C0B"/>
    <w:rsid w:val="00046CA5"/>
    <w:rsid w:val="00047BAC"/>
    <w:rsid w:val="00051554"/>
    <w:rsid w:val="000519D7"/>
    <w:rsid w:val="00051B8E"/>
    <w:rsid w:val="00053671"/>
    <w:rsid w:val="00055A14"/>
    <w:rsid w:val="00057641"/>
    <w:rsid w:val="000606C7"/>
    <w:rsid w:val="000610DD"/>
    <w:rsid w:val="00063728"/>
    <w:rsid w:val="000643E5"/>
    <w:rsid w:val="0006512C"/>
    <w:rsid w:val="00070484"/>
    <w:rsid w:val="00072E75"/>
    <w:rsid w:val="00074355"/>
    <w:rsid w:val="00074968"/>
    <w:rsid w:val="00074D6C"/>
    <w:rsid w:val="00077767"/>
    <w:rsid w:val="00080973"/>
    <w:rsid w:val="00087E1D"/>
    <w:rsid w:val="00090E59"/>
    <w:rsid w:val="000919B3"/>
    <w:rsid w:val="00093C42"/>
    <w:rsid w:val="000956B0"/>
    <w:rsid w:val="000958C6"/>
    <w:rsid w:val="000A0CD7"/>
    <w:rsid w:val="000A1027"/>
    <w:rsid w:val="000A1A2F"/>
    <w:rsid w:val="000A1F24"/>
    <w:rsid w:val="000A2245"/>
    <w:rsid w:val="000A2645"/>
    <w:rsid w:val="000A26DA"/>
    <w:rsid w:val="000A2B53"/>
    <w:rsid w:val="000A2FFD"/>
    <w:rsid w:val="000A3F09"/>
    <w:rsid w:val="000A410D"/>
    <w:rsid w:val="000A5D4B"/>
    <w:rsid w:val="000A69D2"/>
    <w:rsid w:val="000A7766"/>
    <w:rsid w:val="000A7EC5"/>
    <w:rsid w:val="000A7F56"/>
    <w:rsid w:val="000B17BD"/>
    <w:rsid w:val="000B5252"/>
    <w:rsid w:val="000B61DE"/>
    <w:rsid w:val="000C23E1"/>
    <w:rsid w:val="000C4136"/>
    <w:rsid w:val="000C55EC"/>
    <w:rsid w:val="000C67CC"/>
    <w:rsid w:val="000C706B"/>
    <w:rsid w:val="000C7676"/>
    <w:rsid w:val="000C7FFE"/>
    <w:rsid w:val="000D0228"/>
    <w:rsid w:val="000D113B"/>
    <w:rsid w:val="000D2B7E"/>
    <w:rsid w:val="000D334A"/>
    <w:rsid w:val="000D42AF"/>
    <w:rsid w:val="000D4D76"/>
    <w:rsid w:val="000D7162"/>
    <w:rsid w:val="000E0DB3"/>
    <w:rsid w:val="000E1527"/>
    <w:rsid w:val="000E19F0"/>
    <w:rsid w:val="000E1E2B"/>
    <w:rsid w:val="000E3424"/>
    <w:rsid w:val="000E585B"/>
    <w:rsid w:val="000E7648"/>
    <w:rsid w:val="000F2FE1"/>
    <w:rsid w:val="00102B15"/>
    <w:rsid w:val="0010480B"/>
    <w:rsid w:val="001070ED"/>
    <w:rsid w:val="001125F7"/>
    <w:rsid w:val="00114307"/>
    <w:rsid w:val="001167D6"/>
    <w:rsid w:val="00116D5F"/>
    <w:rsid w:val="00120291"/>
    <w:rsid w:val="00122145"/>
    <w:rsid w:val="00123020"/>
    <w:rsid w:val="0012445D"/>
    <w:rsid w:val="001265F6"/>
    <w:rsid w:val="00126B56"/>
    <w:rsid w:val="00127780"/>
    <w:rsid w:val="00131C66"/>
    <w:rsid w:val="0013516C"/>
    <w:rsid w:val="00136505"/>
    <w:rsid w:val="001415D6"/>
    <w:rsid w:val="001423C2"/>
    <w:rsid w:val="00142B03"/>
    <w:rsid w:val="00145CD3"/>
    <w:rsid w:val="00150509"/>
    <w:rsid w:val="00151644"/>
    <w:rsid w:val="00151DD2"/>
    <w:rsid w:val="001567AB"/>
    <w:rsid w:val="00162086"/>
    <w:rsid w:val="001632D6"/>
    <w:rsid w:val="00166946"/>
    <w:rsid w:val="00167408"/>
    <w:rsid w:val="00170E1C"/>
    <w:rsid w:val="00171AAB"/>
    <w:rsid w:val="0017206E"/>
    <w:rsid w:val="00174264"/>
    <w:rsid w:val="001743E4"/>
    <w:rsid w:val="0017623C"/>
    <w:rsid w:val="00180274"/>
    <w:rsid w:val="00180FBD"/>
    <w:rsid w:val="001829C1"/>
    <w:rsid w:val="001841E0"/>
    <w:rsid w:val="00184D3F"/>
    <w:rsid w:val="00186A3F"/>
    <w:rsid w:val="001912D8"/>
    <w:rsid w:val="0019143D"/>
    <w:rsid w:val="00193AAF"/>
    <w:rsid w:val="00194641"/>
    <w:rsid w:val="0019658D"/>
    <w:rsid w:val="001968D6"/>
    <w:rsid w:val="00197518"/>
    <w:rsid w:val="00197653"/>
    <w:rsid w:val="001A2168"/>
    <w:rsid w:val="001A3223"/>
    <w:rsid w:val="001A3B52"/>
    <w:rsid w:val="001A46FD"/>
    <w:rsid w:val="001A72B4"/>
    <w:rsid w:val="001A75F9"/>
    <w:rsid w:val="001B0417"/>
    <w:rsid w:val="001B120A"/>
    <w:rsid w:val="001B121A"/>
    <w:rsid w:val="001B1AEB"/>
    <w:rsid w:val="001C0787"/>
    <w:rsid w:val="001C2442"/>
    <w:rsid w:val="001C4D05"/>
    <w:rsid w:val="001C6D4F"/>
    <w:rsid w:val="001D0662"/>
    <w:rsid w:val="001D3DB1"/>
    <w:rsid w:val="001D5475"/>
    <w:rsid w:val="001D56CC"/>
    <w:rsid w:val="001E1152"/>
    <w:rsid w:val="001E2DCE"/>
    <w:rsid w:val="001E3686"/>
    <w:rsid w:val="001E4BF8"/>
    <w:rsid w:val="001F2D38"/>
    <w:rsid w:val="001F3D78"/>
    <w:rsid w:val="001F3DCC"/>
    <w:rsid w:val="001F6577"/>
    <w:rsid w:val="001F690B"/>
    <w:rsid w:val="00201332"/>
    <w:rsid w:val="00201872"/>
    <w:rsid w:val="00203982"/>
    <w:rsid w:val="002064ED"/>
    <w:rsid w:val="002101DC"/>
    <w:rsid w:val="002126DA"/>
    <w:rsid w:val="00213B67"/>
    <w:rsid w:val="00213DF0"/>
    <w:rsid w:val="0021791F"/>
    <w:rsid w:val="00223E55"/>
    <w:rsid w:val="002260A0"/>
    <w:rsid w:val="00226143"/>
    <w:rsid w:val="00226CBE"/>
    <w:rsid w:val="00232740"/>
    <w:rsid w:val="002339CF"/>
    <w:rsid w:val="00233D93"/>
    <w:rsid w:val="002340DD"/>
    <w:rsid w:val="00236340"/>
    <w:rsid w:val="002365DF"/>
    <w:rsid w:val="0024030A"/>
    <w:rsid w:val="002404A8"/>
    <w:rsid w:val="00240B09"/>
    <w:rsid w:val="00241CC8"/>
    <w:rsid w:val="0024303E"/>
    <w:rsid w:val="00244529"/>
    <w:rsid w:val="0024522B"/>
    <w:rsid w:val="0024692F"/>
    <w:rsid w:val="0024715A"/>
    <w:rsid w:val="00252859"/>
    <w:rsid w:val="00253375"/>
    <w:rsid w:val="0025532A"/>
    <w:rsid w:val="002561A9"/>
    <w:rsid w:val="00260FC2"/>
    <w:rsid w:val="002613A6"/>
    <w:rsid w:val="00265916"/>
    <w:rsid w:val="00266A1C"/>
    <w:rsid w:val="00267C97"/>
    <w:rsid w:val="00275098"/>
    <w:rsid w:val="00275895"/>
    <w:rsid w:val="002766DD"/>
    <w:rsid w:val="002859BB"/>
    <w:rsid w:val="002878DF"/>
    <w:rsid w:val="00290799"/>
    <w:rsid w:val="002908A8"/>
    <w:rsid w:val="00291F5B"/>
    <w:rsid w:val="00295FE2"/>
    <w:rsid w:val="00296845"/>
    <w:rsid w:val="002A20D7"/>
    <w:rsid w:val="002A237A"/>
    <w:rsid w:val="002A436B"/>
    <w:rsid w:val="002A5D84"/>
    <w:rsid w:val="002B0469"/>
    <w:rsid w:val="002B0519"/>
    <w:rsid w:val="002B0DF9"/>
    <w:rsid w:val="002B15CA"/>
    <w:rsid w:val="002B2216"/>
    <w:rsid w:val="002B5EF3"/>
    <w:rsid w:val="002B7393"/>
    <w:rsid w:val="002C05E2"/>
    <w:rsid w:val="002C40FC"/>
    <w:rsid w:val="002C4A4C"/>
    <w:rsid w:val="002C77DE"/>
    <w:rsid w:val="002C7C16"/>
    <w:rsid w:val="002D0F6F"/>
    <w:rsid w:val="002D1462"/>
    <w:rsid w:val="002D173F"/>
    <w:rsid w:val="002D1A11"/>
    <w:rsid w:val="002D4281"/>
    <w:rsid w:val="002D6A83"/>
    <w:rsid w:val="002E0BE3"/>
    <w:rsid w:val="002E1350"/>
    <w:rsid w:val="002E156F"/>
    <w:rsid w:val="002E2784"/>
    <w:rsid w:val="002E5694"/>
    <w:rsid w:val="002E6FFE"/>
    <w:rsid w:val="002E7DEA"/>
    <w:rsid w:val="002EA026"/>
    <w:rsid w:val="002F0088"/>
    <w:rsid w:val="002F11AE"/>
    <w:rsid w:val="002F1BE9"/>
    <w:rsid w:val="002F3782"/>
    <w:rsid w:val="003001A9"/>
    <w:rsid w:val="003003A3"/>
    <w:rsid w:val="003008D2"/>
    <w:rsid w:val="00301100"/>
    <w:rsid w:val="00301F4C"/>
    <w:rsid w:val="003047E0"/>
    <w:rsid w:val="00306C0E"/>
    <w:rsid w:val="0031017B"/>
    <w:rsid w:val="00311EBC"/>
    <w:rsid w:val="003120C0"/>
    <w:rsid w:val="00313E56"/>
    <w:rsid w:val="003163BB"/>
    <w:rsid w:val="00317DA8"/>
    <w:rsid w:val="003275C9"/>
    <w:rsid w:val="00327A52"/>
    <w:rsid w:val="0033055C"/>
    <w:rsid w:val="00331AB9"/>
    <w:rsid w:val="00333313"/>
    <w:rsid w:val="00335AA0"/>
    <w:rsid w:val="0033722B"/>
    <w:rsid w:val="00344E49"/>
    <w:rsid w:val="003503F9"/>
    <w:rsid w:val="00351F80"/>
    <w:rsid w:val="00352190"/>
    <w:rsid w:val="003535B8"/>
    <w:rsid w:val="00353A8B"/>
    <w:rsid w:val="00354296"/>
    <w:rsid w:val="00355C8A"/>
    <w:rsid w:val="00355D2B"/>
    <w:rsid w:val="003564AA"/>
    <w:rsid w:val="00362294"/>
    <w:rsid w:val="00363B41"/>
    <w:rsid w:val="00371EF4"/>
    <w:rsid w:val="00372269"/>
    <w:rsid w:val="00372DF1"/>
    <w:rsid w:val="0037399A"/>
    <w:rsid w:val="00375443"/>
    <w:rsid w:val="00375B03"/>
    <w:rsid w:val="003765A1"/>
    <w:rsid w:val="00382E84"/>
    <w:rsid w:val="00383BF5"/>
    <w:rsid w:val="00385BC4"/>
    <w:rsid w:val="00386713"/>
    <w:rsid w:val="00386DE6"/>
    <w:rsid w:val="003911B4"/>
    <w:rsid w:val="00392867"/>
    <w:rsid w:val="003971A0"/>
    <w:rsid w:val="00397666"/>
    <w:rsid w:val="003A0B55"/>
    <w:rsid w:val="003A1EC3"/>
    <w:rsid w:val="003A2B99"/>
    <w:rsid w:val="003A521C"/>
    <w:rsid w:val="003A54B4"/>
    <w:rsid w:val="003A5A38"/>
    <w:rsid w:val="003B05BD"/>
    <w:rsid w:val="003B0E3C"/>
    <w:rsid w:val="003B1B19"/>
    <w:rsid w:val="003B21AC"/>
    <w:rsid w:val="003B2CC0"/>
    <w:rsid w:val="003B3A44"/>
    <w:rsid w:val="003B4A71"/>
    <w:rsid w:val="003B6CE2"/>
    <w:rsid w:val="003B7D31"/>
    <w:rsid w:val="003C0053"/>
    <w:rsid w:val="003D1940"/>
    <w:rsid w:val="003E1D98"/>
    <w:rsid w:val="003E28A8"/>
    <w:rsid w:val="003E496F"/>
    <w:rsid w:val="003E6CA7"/>
    <w:rsid w:val="003E6DB2"/>
    <w:rsid w:val="003F0A2C"/>
    <w:rsid w:val="003F17DA"/>
    <w:rsid w:val="003F3F1B"/>
    <w:rsid w:val="003F4F86"/>
    <w:rsid w:val="003F51A4"/>
    <w:rsid w:val="003F5C9C"/>
    <w:rsid w:val="003F6C3B"/>
    <w:rsid w:val="00400968"/>
    <w:rsid w:val="00400A7A"/>
    <w:rsid w:val="00400D55"/>
    <w:rsid w:val="00401B76"/>
    <w:rsid w:val="004022A5"/>
    <w:rsid w:val="004031D1"/>
    <w:rsid w:val="00403B07"/>
    <w:rsid w:val="004072D8"/>
    <w:rsid w:val="0041051D"/>
    <w:rsid w:val="0041180F"/>
    <w:rsid w:val="00411DE0"/>
    <w:rsid w:val="00412115"/>
    <w:rsid w:val="004129F9"/>
    <w:rsid w:val="0041665F"/>
    <w:rsid w:val="004203F7"/>
    <w:rsid w:val="004205BD"/>
    <w:rsid w:val="00421823"/>
    <w:rsid w:val="00421E48"/>
    <w:rsid w:val="004238DC"/>
    <w:rsid w:val="004242C1"/>
    <w:rsid w:val="00427192"/>
    <w:rsid w:val="00427237"/>
    <w:rsid w:val="00432DBC"/>
    <w:rsid w:val="004331A5"/>
    <w:rsid w:val="0043396C"/>
    <w:rsid w:val="00436E72"/>
    <w:rsid w:val="00437937"/>
    <w:rsid w:val="00440A30"/>
    <w:rsid w:val="00442EF6"/>
    <w:rsid w:val="0044438B"/>
    <w:rsid w:val="00444C10"/>
    <w:rsid w:val="00445880"/>
    <w:rsid w:val="0044644B"/>
    <w:rsid w:val="00446EED"/>
    <w:rsid w:val="004529FD"/>
    <w:rsid w:val="00453ACB"/>
    <w:rsid w:val="004610AE"/>
    <w:rsid w:val="00462267"/>
    <w:rsid w:val="00462F59"/>
    <w:rsid w:val="004727B3"/>
    <w:rsid w:val="00477674"/>
    <w:rsid w:val="00480478"/>
    <w:rsid w:val="00482793"/>
    <w:rsid w:val="00482C8E"/>
    <w:rsid w:val="00484EC6"/>
    <w:rsid w:val="00485A53"/>
    <w:rsid w:val="00485B54"/>
    <w:rsid w:val="00485C37"/>
    <w:rsid w:val="00485DC0"/>
    <w:rsid w:val="00485EC2"/>
    <w:rsid w:val="004862AB"/>
    <w:rsid w:val="00486FD1"/>
    <w:rsid w:val="00490201"/>
    <w:rsid w:val="00491AF7"/>
    <w:rsid w:val="00492071"/>
    <w:rsid w:val="00492673"/>
    <w:rsid w:val="00492FB8"/>
    <w:rsid w:val="004934AA"/>
    <w:rsid w:val="00495F25"/>
    <w:rsid w:val="004A0057"/>
    <w:rsid w:val="004A2026"/>
    <w:rsid w:val="004A2B80"/>
    <w:rsid w:val="004A5413"/>
    <w:rsid w:val="004A680E"/>
    <w:rsid w:val="004B0634"/>
    <w:rsid w:val="004B36F7"/>
    <w:rsid w:val="004B4B17"/>
    <w:rsid w:val="004B6256"/>
    <w:rsid w:val="004C5723"/>
    <w:rsid w:val="004D0E23"/>
    <w:rsid w:val="004D1A69"/>
    <w:rsid w:val="004D5CB4"/>
    <w:rsid w:val="004D6496"/>
    <w:rsid w:val="004D6955"/>
    <w:rsid w:val="004D767A"/>
    <w:rsid w:val="004E00C9"/>
    <w:rsid w:val="004E056F"/>
    <w:rsid w:val="004E1EA4"/>
    <w:rsid w:val="004E2953"/>
    <w:rsid w:val="004F0EF6"/>
    <w:rsid w:val="004F34AD"/>
    <w:rsid w:val="004F4722"/>
    <w:rsid w:val="004F5B8F"/>
    <w:rsid w:val="004F5FBB"/>
    <w:rsid w:val="004F6B32"/>
    <w:rsid w:val="00500B78"/>
    <w:rsid w:val="005010B8"/>
    <w:rsid w:val="0050115F"/>
    <w:rsid w:val="00501673"/>
    <w:rsid w:val="005050BD"/>
    <w:rsid w:val="00505D22"/>
    <w:rsid w:val="00510894"/>
    <w:rsid w:val="00511345"/>
    <w:rsid w:val="00512FFA"/>
    <w:rsid w:val="0051403E"/>
    <w:rsid w:val="00515309"/>
    <w:rsid w:val="005163A1"/>
    <w:rsid w:val="00522E46"/>
    <w:rsid w:val="00522FFA"/>
    <w:rsid w:val="00523F0D"/>
    <w:rsid w:val="005270D9"/>
    <w:rsid w:val="0053065D"/>
    <w:rsid w:val="00532674"/>
    <w:rsid w:val="0053421B"/>
    <w:rsid w:val="00534278"/>
    <w:rsid w:val="00534DE0"/>
    <w:rsid w:val="00535C0F"/>
    <w:rsid w:val="00535F2D"/>
    <w:rsid w:val="00543D97"/>
    <w:rsid w:val="00547112"/>
    <w:rsid w:val="005505A1"/>
    <w:rsid w:val="00551991"/>
    <w:rsid w:val="00551BCA"/>
    <w:rsid w:val="0055513E"/>
    <w:rsid w:val="0055655F"/>
    <w:rsid w:val="00560F26"/>
    <w:rsid w:val="005643FB"/>
    <w:rsid w:val="00564D53"/>
    <w:rsid w:val="00565A04"/>
    <w:rsid w:val="005705BC"/>
    <w:rsid w:val="005709F6"/>
    <w:rsid w:val="00574B1D"/>
    <w:rsid w:val="00575588"/>
    <w:rsid w:val="00577A05"/>
    <w:rsid w:val="005829D2"/>
    <w:rsid w:val="00584C4C"/>
    <w:rsid w:val="00584E92"/>
    <w:rsid w:val="00585C82"/>
    <w:rsid w:val="005862B5"/>
    <w:rsid w:val="00586D36"/>
    <w:rsid w:val="00593B02"/>
    <w:rsid w:val="0059494F"/>
    <w:rsid w:val="00594B09"/>
    <w:rsid w:val="00594C71"/>
    <w:rsid w:val="005A0C3F"/>
    <w:rsid w:val="005A1AA0"/>
    <w:rsid w:val="005A7A13"/>
    <w:rsid w:val="005B07F6"/>
    <w:rsid w:val="005B1397"/>
    <w:rsid w:val="005B1F27"/>
    <w:rsid w:val="005B234B"/>
    <w:rsid w:val="005B3674"/>
    <w:rsid w:val="005B381A"/>
    <w:rsid w:val="005B4466"/>
    <w:rsid w:val="005B4709"/>
    <w:rsid w:val="005B74E2"/>
    <w:rsid w:val="005C06C7"/>
    <w:rsid w:val="005C1C02"/>
    <w:rsid w:val="005C4435"/>
    <w:rsid w:val="005C5070"/>
    <w:rsid w:val="005C70F5"/>
    <w:rsid w:val="005D0F38"/>
    <w:rsid w:val="005D34B1"/>
    <w:rsid w:val="005D4164"/>
    <w:rsid w:val="005D4646"/>
    <w:rsid w:val="005D6A03"/>
    <w:rsid w:val="005D6E88"/>
    <w:rsid w:val="005D6ECB"/>
    <w:rsid w:val="005D7945"/>
    <w:rsid w:val="005E0CCE"/>
    <w:rsid w:val="005E1686"/>
    <w:rsid w:val="005E5133"/>
    <w:rsid w:val="005E676D"/>
    <w:rsid w:val="005F0755"/>
    <w:rsid w:val="005F205E"/>
    <w:rsid w:val="005F4F98"/>
    <w:rsid w:val="006019FA"/>
    <w:rsid w:val="0060344F"/>
    <w:rsid w:val="00603AB2"/>
    <w:rsid w:val="00606AC2"/>
    <w:rsid w:val="00611D47"/>
    <w:rsid w:val="006125EC"/>
    <w:rsid w:val="00620A9D"/>
    <w:rsid w:val="00622BDE"/>
    <w:rsid w:val="00623B80"/>
    <w:rsid w:val="00626E04"/>
    <w:rsid w:val="00630A24"/>
    <w:rsid w:val="00630FDD"/>
    <w:rsid w:val="0063349D"/>
    <w:rsid w:val="00635284"/>
    <w:rsid w:val="006356AD"/>
    <w:rsid w:val="006410DA"/>
    <w:rsid w:val="006412DF"/>
    <w:rsid w:val="00642666"/>
    <w:rsid w:val="00643AAF"/>
    <w:rsid w:val="00644A4C"/>
    <w:rsid w:val="00646375"/>
    <w:rsid w:val="0065150D"/>
    <w:rsid w:val="0065395B"/>
    <w:rsid w:val="00654786"/>
    <w:rsid w:val="00656785"/>
    <w:rsid w:val="006569B2"/>
    <w:rsid w:val="006577D0"/>
    <w:rsid w:val="006607E4"/>
    <w:rsid w:val="006609D5"/>
    <w:rsid w:val="00665A16"/>
    <w:rsid w:val="00670E60"/>
    <w:rsid w:val="00672020"/>
    <w:rsid w:val="006743A1"/>
    <w:rsid w:val="00676BB2"/>
    <w:rsid w:val="00677020"/>
    <w:rsid w:val="00677E14"/>
    <w:rsid w:val="006801DB"/>
    <w:rsid w:val="0068061A"/>
    <w:rsid w:val="006817BF"/>
    <w:rsid w:val="006818E3"/>
    <w:rsid w:val="00681C1E"/>
    <w:rsid w:val="006839D4"/>
    <w:rsid w:val="00687F40"/>
    <w:rsid w:val="0069016E"/>
    <w:rsid w:val="00690E2A"/>
    <w:rsid w:val="00691BDF"/>
    <w:rsid w:val="006A1324"/>
    <w:rsid w:val="006A16BC"/>
    <w:rsid w:val="006A79B6"/>
    <w:rsid w:val="006B4B63"/>
    <w:rsid w:val="006B5610"/>
    <w:rsid w:val="006C439C"/>
    <w:rsid w:val="006C6817"/>
    <w:rsid w:val="006C7655"/>
    <w:rsid w:val="006C78B4"/>
    <w:rsid w:val="006D088B"/>
    <w:rsid w:val="006D215C"/>
    <w:rsid w:val="006D29EC"/>
    <w:rsid w:val="006D30EC"/>
    <w:rsid w:val="006D421B"/>
    <w:rsid w:val="006D466C"/>
    <w:rsid w:val="006D49A6"/>
    <w:rsid w:val="006D5170"/>
    <w:rsid w:val="006E3CE1"/>
    <w:rsid w:val="006E6510"/>
    <w:rsid w:val="006E6DAA"/>
    <w:rsid w:val="006E6E84"/>
    <w:rsid w:val="006E7BDF"/>
    <w:rsid w:val="006E7DB4"/>
    <w:rsid w:val="006F21F5"/>
    <w:rsid w:val="006F28F3"/>
    <w:rsid w:val="006F4B1A"/>
    <w:rsid w:val="006F56E9"/>
    <w:rsid w:val="006F7871"/>
    <w:rsid w:val="00702B52"/>
    <w:rsid w:val="00702D9C"/>
    <w:rsid w:val="0070450F"/>
    <w:rsid w:val="00707E55"/>
    <w:rsid w:val="00711F65"/>
    <w:rsid w:val="00716014"/>
    <w:rsid w:val="00716BA2"/>
    <w:rsid w:val="0072051F"/>
    <w:rsid w:val="00722189"/>
    <w:rsid w:val="0072679F"/>
    <w:rsid w:val="00727352"/>
    <w:rsid w:val="00727D98"/>
    <w:rsid w:val="00731B82"/>
    <w:rsid w:val="007331E6"/>
    <w:rsid w:val="00734562"/>
    <w:rsid w:val="00735DDF"/>
    <w:rsid w:val="00740624"/>
    <w:rsid w:val="0074181C"/>
    <w:rsid w:val="00743592"/>
    <w:rsid w:val="0075155B"/>
    <w:rsid w:val="00752D33"/>
    <w:rsid w:val="00752F40"/>
    <w:rsid w:val="0075445D"/>
    <w:rsid w:val="00754FFE"/>
    <w:rsid w:val="00755013"/>
    <w:rsid w:val="00755286"/>
    <w:rsid w:val="00756338"/>
    <w:rsid w:val="0075716D"/>
    <w:rsid w:val="0076034C"/>
    <w:rsid w:val="00761DE8"/>
    <w:rsid w:val="00763DF0"/>
    <w:rsid w:val="007646E3"/>
    <w:rsid w:val="0076694A"/>
    <w:rsid w:val="00766E61"/>
    <w:rsid w:val="00767E68"/>
    <w:rsid w:val="00770C6D"/>
    <w:rsid w:val="0077135B"/>
    <w:rsid w:val="00771918"/>
    <w:rsid w:val="00772479"/>
    <w:rsid w:val="00775061"/>
    <w:rsid w:val="007808D0"/>
    <w:rsid w:val="007812E7"/>
    <w:rsid w:val="00781B8B"/>
    <w:rsid w:val="007838BA"/>
    <w:rsid w:val="00785AA8"/>
    <w:rsid w:val="007916AE"/>
    <w:rsid w:val="0079246F"/>
    <w:rsid w:val="007925B7"/>
    <w:rsid w:val="0079748A"/>
    <w:rsid w:val="007A01D5"/>
    <w:rsid w:val="007A1FD8"/>
    <w:rsid w:val="007A467C"/>
    <w:rsid w:val="007B1456"/>
    <w:rsid w:val="007C1A6D"/>
    <w:rsid w:val="007C35B4"/>
    <w:rsid w:val="007C4453"/>
    <w:rsid w:val="007C79CB"/>
    <w:rsid w:val="007D6156"/>
    <w:rsid w:val="007D6F85"/>
    <w:rsid w:val="007D7BCD"/>
    <w:rsid w:val="007E0A68"/>
    <w:rsid w:val="007E0CEE"/>
    <w:rsid w:val="007E2ED6"/>
    <w:rsid w:val="007E4672"/>
    <w:rsid w:val="007E497F"/>
    <w:rsid w:val="007E73EC"/>
    <w:rsid w:val="007E746C"/>
    <w:rsid w:val="007E7DDB"/>
    <w:rsid w:val="007F17F1"/>
    <w:rsid w:val="007F296D"/>
    <w:rsid w:val="007F46FD"/>
    <w:rsid w:val="007F5FAB"/>
    <w:rsid w:val="007F6D4C"/>
    <w:rsid w:val="0080093C"/>
    <w:rsid w:val="008014EA"/>
    <w:rsid w:val="00804676"/>
    <w:rsid w:val="00805A62"/>
    <w:rsid w:val="00805C2B"/>
    <w:rsid w:val="0080701E"/>
    <w:rsid w:val="0080759C"/>
    <w:rsid w:val="00812DF9"/>
    <w:rsid w:val="008143ED"/>
    <w:rsid w:val="008147B7"/>
    <w:rsid w:val="0081510E"/>
    <w:rsid w:val="00816A16"/>
    <w:rsid w:val="00816E38"/>
    <w:rsid w:val="00817C4E"/>
    <w:rsid w:val="00817E0B"/>
    <w:rsid w:val="00821333"/>
    <w:rsid w:val="00822722"/>
    <w:rsid w:val="00823EEA"/>
    <w:rsid w:val="00824529"/>
    <w:rsid w:val="00824B21"/>
    <w:rsid w:val="008250C3"/>
    <w:rsid w:val="00826B3E"/>
    <w:rsid w:val="00831BA9"/>
    <w:rsid w:val="008322D8"/>
    <w:rsid w:val="00836486"/>
    <w:rsid w:val="00845A85"/>
    <w:rsid w:val="008466CD"/>
    <w:rsid w:val="00846FBA"/>
    <w:rsid w:val="00846FE7"/>
    <w:rsid w:val="00847CB7"/>
    <w:rsid w:val="0085551D"/>
    <w:rsid w:val="00861436"/>
    <w:rsid w:val="00864345"/>
    <w:rsid w:val="00866140"/>
    <w:rsid w:val="00872DE9"/>
    <w:rsid w:val="008759F3"/>
    <w:rsid w:val="00876FFB"/>
    <w:rsid w:val="00877B32"/>
    <w:rsid w:val="00877D20"/>
    <w:rsid w:val="00881E3A"/>
    <w:rsid w:val="00882952"/>
    <w:rsid w:val="008845EE"/>
    <w:rsid w:val="008957C4"/>
    <w:rsid w:val="00895B21"/>
    <w:rsid w:val="00896E26"/>
    <w:rsid w:val="008A0D56"/>
    <w:rsid w:val="008A0F2A"/>
    <w:rsid w:val="008A2759"/>
    <w:rsid w:val="008A313E"/>
    <w:rsid w:val="008A475A"/>
    <w:rsid w:val="008A6E48"/>
    <w:rsid w:val="008B1EB8"/>
    <w:rsid w:val="008B209C"/>
    <w:rsid w:val="008B6225"/>
    <w:rsid w:val="008B7463"/>
    <w:rsid w:val="008B7CCD"/>
    <w:rsid w:val="008C0A4B"/>
    <w:rsid w:val="008C1E98"/>
    <w:rsid w:val="008C2C51"/>
    <w:rsid w:val="008C447C"/>
    <w:rsid w:val="008C4ECB"/>
    <w:rsid w:val="008C5DB9"/>
    <w:rsid w:val="008C6539"/>
    <w:rsid w:val="008D638E"/>
    <w:rsid w:val="008D659B"/>
    <w:rsid w:val="008E0D77"/>
    <w:rsid w:val="008E1776"/>
    <w:rsid w:val="008E4343"/>
    <w:rsid w:val="008E6721"/>
    <w:rsid w:val="008F1B52"/>
    <w:rsid w:val="008F1E0D"/>
    <w:rsid w:val="008F56DF"/>
    <w:rsid w:val="00902269"/>
    <w:rsid w:val="00903DF2"/>
    <w:rsid w:val="009104ED"/>
    <w:rsid w:val="00913889"/>
    <w:rsid w:val="00926A1F"/>
    <w:rsid w:val="00926B81"/>
    <w:rsid w:val="009274C0"/>
    <w:rsid w:val="00934471"/>
    <w:rsid w:val="009357C7"/>
    <w:rsid w:val="00935FC1"/>
    <w:rsid w:val="00936C7C"/>
    <w:rsid w:val="009428DE"/>
    <w:rsid w:val="00942FA8"/>
    <w:rsid w:val="00943D2B"/>
    <w:rsid w:val="009458BD"/>
    <w:rsid w:val="00945E3A"/>
    <w:rsid w:val="00946912"/>
    <w:rsid w:val="00947342"/>
    <w:rsid w:val="00950C3F"/>
    <w:rsid w:val="0095115F"/>
    <w:rsid w:val="009517DC"/>
    <w:rsid w:val="009526E3"/>
    <w:rsid w:val="00955056"/>
    <w:rsid w:val="00955BDB"/>
    <w:rsid w:val="00956A71"/>
    <w:rsid w:val="00960BE7"/>
    <w:rsid w:val="00961193"/>
    <w:rsid w:val="00961537"/>
    <w:rsid w:val="0096531F"/>
    <w:rsid w:val="0097035C"/>
    <w:rsid w:val="0097124A"/>
    <w:rsid w:val="00980654"/>
    <w:rsid w:val="009816B0"/>
    <w:rsid w:val="00981D2F"/>
    <w:rsid w:val="00983390"/>
    <w:rsid w:val="009856E3"/>
    <w:rsid w:val="00986F11"/>
    <w:rsid w:val="00987E62"/>
    <w:rsid w:val="009905BE"/>
    <w:rsid w:val="00991E81"/>
    <w:rsid w:val="00995744"/>
    <w:rsid w:val="009A2E6D"/>
    <w:rsid w:val="009A3223"/>
    <w:rsid w:val="009A411D"/>
    <w:rsid w:val="009A59C4"/>
    <w:rsid w:val="009A5E07"/>
    <w:rsid w:val="009A7EFF"/>
    <w:rsid w:val="009B2718"/>
    <w:rsid w:val="009B43C4"/>
    <w:rsid w:val="009B471D"/>
    <w:rsid w:val="009B4AC8"/>
    <w:rsid w:val="009B54DE"/>
    <w:rsid w:val="009B7923"/>
    <w:rsid w:val="009C059F"/>
    <w:rsid w:val="009C0C4C"/>
    <w:rsid w:val="009C0FA9"/>
    <w:rsid w:val="009C1D36"/>
    <w:rsid w:val="009C2FFD"/>
    <w:rsid w:val="009C399B"/>
    <w:rsid w:val="009C6979"/>
    <w:rsid w:val="009D1D22"/>
    <w:rsid w:val="009D1E75"/>
    <w:rsid w:val="009D3B2E"/>
    <w:rsid w:val="009D5381"/>
    <w:rsid w:val="009D74ED"/>
    <w:rsid w:val="009E2BA6"/>
    <w:rsid w:val="009E37F2"/>
    <w:rsid w:val="009E4F6E"/>
    <w:rsid w:val="009E6CEA"/>
    <w:rsid w:val="009F06F9"/>
    <w:rsid w:val="009F2AF6"/>
    <w:rsid w:val="009F33E7"/>
    <w:rsid w:val="009F78AE"/>
    <w:rsid w:val="00A01427"/>
    <w:rsid w:val="00A024C2"/>
    <w:rsid w:val="00A04680"/>
    <w:rsid w:val="00A048C6"/>
    <w:rsid w:val="00A05A6F"/>
    <w:rsid w:val="00A05DCA"/>
    <w:rsid w:val="00A05DEA"/>
    <w:rsid w:val="00A06176"/>
    <w:rsid w:val="00A06F0C"/>
    <w:rsid w:val="00A078C1"/>
    <w:rsid w:val="00A1130C"/>
    <w:rsid w:val="00A1136D"/>
    <w:rsid w:val="00A11BA5"/>
    <w:rsid w:val="00A1232E"/>
    <w:rsid w:val="00A12342"/>
    <w:rsid w:val="00A16ECB"/>
    <w:rsid w:val="00A2146B"/>
    <w:rsid w:val="00A216EF"/>
    <w:rsid w:val="00A22862"/>
    <w:rsid w:val="00A2296E"/>
    <w:rsid w:val="00A26205"/>
    <w:rsid w:val="00A3046A"/>
    <w:rsid w:val="00A35093"/>
    <w:rsid w:val="00A35765"/>
    <w:rsid w:val="00A36B7D"/>
    <w:rsid w:val="00A378E3"/>
    <w:rsid w:val="00A402F1"/>
    <w:rsid w:val="00A4301C"/>
    <w:rsid w:val="00A4337B"/>
    <w:rsid w:val="00A45CB5"/>
    <w:rsid w:val="00A46FD0"/>
    <w:rsid w:val="00A50372"/>
    <w:rsid w:val="00A51CE7"/>
    <w:rsid w:val="00A541FB"/>
    <w:rsid w:val="00A55D74"/>
    <w:rsid w:val="00A602F0"/>
    <w:rsid w:val="00A6068E"/>
    <w:rsid w:val="00A60957"/>
    <w:rsid w:val="00A62B5F"/>
    <w:rsid w:val="00A6357C"/>
    <w:rsid w:val="00A66AC3"/>
    <w:rsid w:val="00A73D73"/>
    <w:rsid w:val="00A75A4D"/>
    <w:rsid w:val="00A77399"/>
    <w:rsid w:val="00A775CC"/>
    <w:rsid w:val="00A779AC"/>
    <w:rsid w:val="00A82A0C"/>
    <w:rsid w:val="00A85CB3"/>
    <w:rsid w:val="00A90DB4"/>
    <w:rsid w:val="00A912DC"/>
    <w:rsid w:val="00A9453E"/>
    <w:rsid w:val="00A95482"/>
    <w:rsid w:val="00A95687"/>
    <w:rsid w:val="00AA0918"/>
    <w:rsid w:val="00AA099E"/>
    <w:rsid w:val="00AA172B"/>
    <w:rsid w:val="00AA1FD5"/>
    <w:rsid w:val="00AA7744"/>
    <w:rsid w:val="00AA78D7"/>
    <w:rsid w:val="00AB0A1D"/>
    <w:rsid w:val="00AB0B4E"/>
    <w:rsid w:val="00AB1149"/>
    <w:rsid w:val="00AB28F8"/>
    <w:rsid w:val="00AB39EF"/>
    <w:rsid w:val="00AB5968"/>
    <w:rsid w:val="00AB5AB4"/>
    <w:rsid w:val="00AB6D2D"/>
    <w:rsid w:val="00AC33EA"/>
    <w:rsid w:val="00AC3706"/>
    <w:rsid w:val="00AC3A5E"/>
    <w:rsid w:val="00AC4341"/>
    <w:rsid w:val="00AC5A76"/>
    <w:rsid w:val="00AC715D"/>
    <w:rsid w:val="00AD2A38"/>
    <w:rsid w:val="00AD3206"/>
    <w:rsid w:val="00AD528B"/>
    <w:rsid w:val="00AE1105"/>
    <w:rsid w:val="00AE26A7"/>
    <w:rsid w:val="00AF1866"/>
    <w:rsid w:val="00AF2BC0"/>
    <w:rsid w:val="00B004F4"/>
    <w:rsid w:val="00B00A71"/>
    <w:rsid w:val="00B033FA"/>
    <w:rsid w:val="00B03EBF"/>
    <w:rsid w:val="00B04CB9"/>
    <w:rsid w:val="00B05052"/>
    <w:rsid w:val="00B05569"/>
    <w:rsid w:val="00B0576A"/>
    <w:rsid w:val="00B05D4E"/>
    <w:rsid w:val="00B07632"/>
    <w:rsid w:val="00B1223E"/>
    <w:rsid w:val="00B1303F"/>
    <w:rsid w:val="00B15671"/>
    <w:rsid w:val="00B16913"/>
    <w:rsid w:val="00B1776B"/>
    <w:rsid w:val="00B20326"/>
    <w:rsid w:val="00B2209D"/>
    <w:rsid w:val="00B22947"/>
    <w:rsid w:val="00B30376"/>
    <w:rsid w:val="00B32F56"/>
    <w:rsid w:val="00B332C7"/>
    <w:rsid w:val="00B33D92"/>
    <w:rsid w:val="00B34101"/>
    <w:rsid w:val="00B34269"/>
    <w:rsid w:val="00B367FA"/>
    <w:rsid w:val="00B36AE0"/>
    <w:rsid w:val="00B375BC"/>
    <w:rsid w:val="00B431DA"/>
    <w:rsid w:val="00B44AA8"/>
    <w:rsid w:val="00B45005"/>
    <w:rsid w:val="00B5345D"/>
    <w:rsid w:val="00B62472"/>
    <w:rsid w:val="00B6317F"/>
    <w:rsid w:val="00B63B9C"/>
    <w:rsid w:val="00B6540B"/>
    <w:rsid w:val="00B66C0F"/>
    <w:rsid w:val="00B70FE7"/>
    <w:rsid w:val="00B726ED"/>
    <w:rsid w:val="00B745EE"/>
    <w:rsid w:val="00B74E3A"/>
    <w:rsid w:val="00B76AD0"/>
    <w:rsid w:val="00B76D39"/>
    <w:rsid w:val="00B80B6D"/>
    <w:rsid w:val="00B811E7"/>
    <w:rsid w:val="00B85832"/>
    <w:rsid w:val="00B87977"/>
    <w:rsid w:val="00B92678"/>
    <w:rsid w:val="00B930F3"/>
    <w:rsid w:val="00B94606"/>
    <w:rsid w:val="00B95E26"/>
    <w:rsid w:val="00B9689C"/>
    <w:rsid w:val="00B97E5C"/>
    <w:rsid w:val="00BA184C"/>
    <w:rsid w:val="00BA2029"/>
    <w:rsid w:val="00BA25A1"/>
    <w:rsid w:val="00BA413C"/>
    <w:rsid w:val="00BA41F0"/>
    <w:rsid w:val="00BA60B4"/>
    <w:rsid w:val="00BB028C"/>
    <w:rsid w:val="00BB36CD"/>
    <w:rsid w:val="00BC07FB"/>
    <w:rsid w:val="00BC2AA1"/>
    <w:rsid w:val="00BD16B2"/>
    <w:rsid w:val="00BD6150"/>
    <w:rsid w:val="00BD6B57"/>
    <w:rsid w:val="00BD7D31"/>
    <w:rsid w:val="00BD7F01"/>
    <w:rsid w:val="00BE0840"/>
    <w:rsid w:val="00BE17AE"/>
    <w:rsid w:val="00BE2D38"/>
    <w:rsid w:val="00BE779F"/>
    <w:rsid w:val="00BF0079"/>
    <w:rsid w:val="00BF209F"/>
    <w:rsid w:val="00BF26D1"/>
    <w:rsid w:val="00BF29D8"/>
    <w:rsid w:val="00BF3206"/>
    <w:rsid w:val="00BF39B9"/>
    <w:rsid w:val="00C0305D"/>
    <w:rsid w:val="00C047AE"/>
    <w:rsid w:val="00C04DC4"/>
    <w:rsid w:val="00C111CF"/>
    <w:rsid w:val="00C133A0"/>
    <w:rsid w:val="00C133AE"/>
    <w:rsid w:val="00C16474"/>
    <w:rsid w:val="00C218BF"/>
    <w:rsid w:val="00C21CC8"/>
    <w:rsid w:val="00C23455"/>
    <w:rsid w:val="00C234AD"/>
    <w:rsid w:val="00C242B1"/>
    <w:rsid w:val="00C272E7"/>
    <w:rsid w:val="00C27B1E"/>
    <w:rsid w:val="00C31BFD"/>
    <w:rsid w:val="00C31ED9"/>
    <w:rsid w:val="00C34B6A"/>
    <w:rsid w:val="00C4011C"/>
    <w:rsid w:val="00C42B10"/>
    <w:rsid w:val="00C44907"/>
    <w:rsid w:val="00C47D9B"/>
    <w:rsid w:val="00C503BE"/>
    <w:rsid w:val="00C50814"/>
    <w:rsid w:val="00C57C2E"/>
    <w:rsid w:val="00C57EAD"/>
    <w:rsid w:val="00C63066"/>
    <w:rsid w:val="00C63099"/>
    <w:rsid w:val="00C635DD"/>
    <w:rsid w:val="00C64FD7"/>
    <w:rsid w:val="00C66783"/>
    <w:rsid w:val="00C66DE4"/>
    <w:rsid w:val="00C677D4"/>
    <w:rsid w:val="00C67F78"/>
    <w:rsid w:val="00C71153"/>
    <w:rsid w:val="00C719D8"/>
    <w:rsid w:val="00C72C55"/>
    <w:rsid w:val="00C74A5F"/>
    <w:rsid w:val="00C76C78"/>
    <w:rsid w:val="00C77CED"/>
    <w:rsid w:val="00C801B7"/>
    <w:rsid w:val="00C81EF6"/>
    <w:rsid w:val="00C83446"/>
    <w:rsid w:val="00C83BF6"/>
    <w:rsid w:val="00C86E7F"/>
    <w:rsid w:val="00C8752B"/>
    <w:rsid w:val="00C91773"/>
    <w:rsid w:val="00C940C8"/>
    <w:rsid w:val="00C954F1"/>
    <w:rsid w:val="00CA1114"/>
    <w:rsid w:val="00CB4509"/>
    <w:rsid w:val="00CB4B70"/>
    <w:rsid w:val="00CB4E86"/>
    <w:rsid w:val="00CB4F51"/>
    <w:rsid w:val="00CB7790"/>
    <w:rsid w:val="00CC199E"/>
    <w:rsid w:val="00CC1E61"/>
    <w:rsid w:val="00CC23B5"/>
    <w:rsid w:val="00CC2A78"/>
    <w:rsid w:val="00CC3832"/>
    <w:rsid w:val="00CC3A81"/>
    <w:rsid w:val="00CC62B8"/>
    <w:rsid w:val="00CC7A70"/>
    <w:rsid w:val="00CD2A25"/>
    <w:rsid w:val="00CD4932"/>
    <w:rsid w:val="00CD7120"/>
    <w:rsid w:val="00CE223F"/>
    <w:rsid w:val="00CE2B9A"/>
    <w:rsid w:val="00CE379D"/>
    <w:rsid w:val="00CE443F"/>
    <w:rsid w:val="00CE5C3B"/>
    <w:rsid w:val="00CE6825"/>
    <w:rsid w:val="00CF1805"/>
    <w:rsid w:val="00CF64EC"/>
    <w:rsid w:val="00D0026B"/>
    <w:rsid w:val="00D037E8"/>
    <w:rsid w:val="00D04B85"/>
    <w:rsid w:val="00D05E02"/>
    <w:rsid w:val="00D06F33"/>
    <w:rsid w:val="00D109DC"/>
    <w:rsid w:val="00D113E5"/>
    <w:rsid w:val="00D12DDE"/>
    <w:rsid w:val="00D13E05"/>
    <w:rsid w:val="00D157A6"/>
    <w:rsid w:val="00D16616"/>
    <w:rsid w:val="00D23A84"/>
    <w:rsid w:val="00D240C8"/>
    <w:rsid w:val="00D257EE"/>
    <w:rsid w:val="00D30733"/>
    <w:rsid w:val="00D31659"/>
    <w:rsid w:val="00D3204A"/>
    <w:rsid w:val="00D3273F"/>
    <w:rsid w:val="00D3311D"/>
    <w:rsid w:val="00D34229"/>
    <w:rsid w:val="00D3470E"/>
    <w:rsid w:val="00D3658A"/>
    <w:rsid w:val="00D40FA0"/>
    <w:rsid w:val="00D42119"/>
    <w:rsid w:val="00D4457B"/>
    <w:rsid w:val="00D45D3E"/>
    <w:rsid w:val="00D45EFE"/>
    <w:rsid w:val="00D47580"/>
    <w:rsid w:val="00D608C7"/>
    <w:rsid w:val="00D61B74"/>
    <w:rsid w:val="00D61FAB"/>
    <w:rsid w:val="00D63A64"/>
    <w:rsid w:val="00D65F9F"/>
    <w:rsid w:val="00D6635B"/>
    <w:rsid w:val="00D671BB"/>
    <w:rsid w:val="00D7127B"/>
    <w:rsid w:val="00D71869"/>
    <w:rsid w:val="00D734DA"/>
    <w:rsid w:val="00D753EF"/>
    <w:rsid w:val="00D76009"/>
    <w:rsid w:val="00D81333"/>
    <w:rsid w:val="00D83E91"/>
    <w:rsid w:val="00D849A0"/>
    <w:rsid w:val="00D942DE"/>
    <w:rsid w:val="00DA295D"/>
    <w:rsid w:val="00DA510B"/>
    <w:rsid w:val="00DA6443"/>
    <w:rsid w:val="00DA7210"/>
    <w:rsid w:val="00DB0945"/>
    <w:rsid w:val="00DB5DFE"/>
    <w:rsid w:val="00DB72C9"/>
    <w:rsid w:val="00DB76E4"/>
    <w:rsid w:val="00DC08D8"/>
    <w:rsid w:val="00DC0B74"/>
    <w:rsid w:val="00DC3FC7"/>
    <w:rsid w:val="00DC67B3"/>
    <w:rsid w:val="00DD120A"/>
    <w:rsid w:val="00DD1350"/>
    <w:rsid w:val="00DD1B65"/>
    <w:rsid w:val="00DD3E06"/>
    <w:rsid w:val="00DD614B"/>
    <w:rsid w:val="00DD6883"/>
    <w:rsid w:val="00DD6D40"/>
    <w:rsid w:val="00DE11A7"/>
    <w:rsid w:val="00DE146E"/>
    <w:rsid w:val="00DE430B"/>
    <w:rsid w:val="00DE5DAA"/>
    <w:rsid w:val="00DE66F0"/>
    <w:rsid w:val="00DE6705"/>
    <w:rsid w:val="00DF00A8"/>
    <w:rsid w:val="00DF1604"/>
    <w:rsid w:val="00DF3C84"/>
    <w:rsid w:val="00DF4AC6"/>
    <w:rsid w:val="00DF665A"/>
    <w:rsid w:val="00DF684B"/>
    <w:rsid w:val="00E013AC"/>
    <w:rsid w:val="00E02DE5"/>
    <w:rsid w:val="00E036A3"/>
    <w:rsid w:val="00E03B75"/>
    <w:rsid w:val="00E0534C"/>
    <w:rsid w:val="00E05493"/>
    <w:rsid w:val="00E0570B"/>
    <w:rsid w:val="00E07DE6"/>
    <w:rsid w:val="00E10F81"/>
    <w:rsid w:val="00E12353"/>
    <w:rsid w:val="00E13FC8"/>
    <w:rsid w:val="00E226B3"/>
    <w:rsid w:val="00E251EB"/>
    <w:rsid w:val="00E266F8"/>
    <w:rsid w:val="00E277AC"/>
    <w:rsid w:val="00E31CD0"/>
    <w:rsid w:val="00E330D1"/>
    <w:rsid w:val="00E33493"/>
    <w:rsid w:val="00E3411E"/>
    <w:rsid w:val="00E341A3"/>
    <w:rsid w:val="00E3424F"/>
    <w:rsid w:val="00E355A2"/>
    <w:rsid w:val="00E401A1"/>
    <w:rsid w:val="00E44184"/>
    <w:rsid w:val="00E504BE"/>
    <w:rsid w:val="00E5444A"/>
    <w:rsid w:val="00E54CEA"/>
    <w:rsid w:val="00E5653C"/>
    <w:rsid w:val="00E60EEB"/>
    <w:rsid w:val="00E61AB5"/>
    <w:rsid w:val="00E7129A"/>
    <w:rsid w:val="00E71F7A"/>
    <w:rsid w:val="00E725CF"/>
    <w:rsid w:val="00E735F5"/>
    <w:rsid w:val="00E75E84"/>
    <w:rsid w:val="00E768E7"/>
    <w:rsid w:val="00E807F8"/>
    <w:rsid w:val="00E87563"/>
    <w:rsid w:val="00E9018C"/>
    <w:rsid w:val="00E90711"/>
    <w:rsid w:val="00E908E8"/>
    <w:rsid w:val="00E92720"/>
    <w:rsid w:val="00E94B9A"/>
    <w:rsid w:val="00E95D8A"/>
    <w:rsid w:val="00EA51D9"/>
    <w:rsid w:val="00EA7289"/>
    <w:rsid w:val="00EA7561"/>
    <w:rsid w:val="00EA7C57"/>
    <w:rsid w:val="00EB5782"/>
    <w:rsid w:val="00EB70D6"/>
    <w:rsid w:val="00EC237E"/>
    <w:rsid w:val="00EC26B4"/>
    <w:rsid w:val="00EC2811"/>
    <w:rsid w:val="00EC2C26"/>
    <w:rsid w:val="00EC400A"/>
    <w:rsid w:val="00EC48C2"/>
    <w:rsid w:val="00EC4F58"/>
    <w:rsid w:val="00ED0DB8"/>
    <w:rsid w:val="00ED151F"/>
    <w:rsid w:val="00ED1CB6"/>
    <w:rsid w:val="00ED7345"/>
    <w:rsid w:val="00ED7878"/>
    <w:rsid w:val="00EE03BD"/>
    <w:rsid w:val="00EE1E39"/>
    <w:rsid w:val="00EE35A6"/>
    <w:rsid w:val="00EE636F"/>
    <w:rsid w:val="00EF130A"/>
    <w:rsid w:val="00EF2291"/>
    <w:rsid w:val="00EF4C91"/>
    <w:rsid w:val="00EF7428"/>
    <w:rsid w:val="00F005B0"/>
    <w:rsid w:val="00F01603"/>
    <w:rsid w:val="00F01D07"/>
    <w:rsid w:val="00F04D05"/>
    <w:rsid w:val="00F10FBA"/>
    <w:rsid w:val="00F13FAC"/>
    <w:rsid w:val="00F178DC"/>
    <w:rsid w:val="00F17972"/>
    <w:rsid w:val="00F17E31"/>
    <w:rsid w:val="00F20A94"/>
    <w:rsid w:val="00F2234F"/>
    <w:rsid w:val="00F23A8F"/>
    <w:rsid w:val="00F2698E"/>
    <w:rsid w:val="00F3065A"/>
    <w:rsid w:val="00F334D3"/>
    <w:rsid w:val="00F36BDF"/>
    <w:rsid w:val="00F415CC"/>
    <w:rsid w:val="00F45F87"/>
    <w:rsid w:val="00F50D37"/>
    <w:rsid w:val="00F53E5E"/>
    <w:rsid w:val="00F542A9"/>
    <w:rsid w:val="00F62B1E"/>
    <w:rsid w:val="00F741BD"/>
    <w:rsid w:val="00F7452A"/>
    <w:rsid w:val="00F74BE4"/>
    <w:rsid w:val="00F76E3E"/>
    <w:rsid w:val="00F7760E"/>
    <w:rsid w:val="00F77B7A"/>
    <w:rsid w:val="00F80DD1"/>
    <w:rsid w:val="00F8113D"/>
    <w:rsid w:val="00F812E4"/>
    <w:rsid w:val="00F81838"/>
    <w:rsid w:val="00F848F1"/>
    <w:rsid w:val="00F854A6"/>
    <w:rsid w:val="00F8764B"/>
    <w:rsid w:val="00F91AB1"/>
    <w:rsid w:val="00F938F0"/>
    <w:rsid w:val="00F9420B"/>
    <w:rsid w:val="00F952E0"/>
    <w:rsid w:val="00F97301"/>
    <w:rsid w:val="00FA0505"/>
    <w:rsid w:val="00FA181E"/>
    <w:rsid w:val="00FA3FDF"/>
    <w:rsid w:val="00FA77AB"/>
    <w:rsid w:val="00FA7EFD"/>
    <w:rsid w:val="00FA7FDC"/>
    <w:rsid w:val="00FB0BE5"/>
    <w:rsid w:val="00FB23FB"/>
    <w:rsid w:val="00FB25C9"/>
    <w:rsid w:val="00FB3D49"/>
    <w:rsid w:val="00FB508E"/>
    <w:rsid w:val="00FB572F"/>
    <w:rsid w:val="00FB775B"/>
    <w:rsid w:val="00FC0EFC"/>
    <w:rsid w:val="00FC1B9F"/>
    <w:rsid w:val="00FC7D8F"/>
    <w:rsid w:val="00FD079E"/>
    <w:rsid w:val="00FD11C7"/>
    <w:rsid w:val="00FD2B18"/>
    <w:rsid w:val="00FD3B59"/>
    <w:rsid w:val="00FD3D75"/>
    <w:rsid w:val="00FD4FC0"/>
    <w:rsid w:val="00FE102F"/>
    <w:rsid w:val="00FE13C1"/>
    <w:rsid w:val="00FE290A"/>
    <w:rsid w:val="00FE5B0E"/>
    <w:rsid w:val="00FE641E"/>
    <w:rsid w:val="00FF0B0E"/>
    <w:rsid w:val="00FF2223"/>
    <w:rsid w:val="00FF408D"/>
    <w:rsid w:val="00FF4DB9"/>
    <w:rsid w:val="00FF5420"/>
    <w:rsid w:val="00FF7B3F"/>
    <w:rsid w:val="010F478A"/>
    <w:rsid w:val="01220B6D"/>
    <w:rsid w:val="0122415A"/>
    <w:rsid w:val="012A3017"/>
    <w:rsid w:val="01384570"/>
    <w:rsid w:val="0151AA29"/>
    <w:rsid w:val="015A17CD"/>
    <w:rsid w:val="016736D6"/>
    <w:rsid w:val="01B293D0"/>
    <w:rsid w:val="01BA639B"/>
    <w:rsid w:val="01FBFC40"/>
    <w:rsid w:val="020D831A"/>
    <w:rsid w:val="020F49AF"/>
    <w:rsid w:val="0221D5EB"/>
    <w:rsid w:val="02B20DA9"/>
    <w:rsid w:val="02E5F030"/>
    <w:rsid w:val="02F79A53"/>
    <w:rsid w:val="030D9108"/>
    <w:rsid w:val="03139CF6"/>
    <w:rsid w:val="0325841E"/>
    <w:rsid w:val="03273AC3"/>
    <w:rsid w:val="0340978E"/>
    <w:rsid w:val="03B90AEA"/>
    <w:rsid w:val="03BDAC78"/>
    <w:rsid w:val="03BFC69E"/>
    <w:rsid w:val="044C3B7D"/>
    <w:rsid w:val="044C6511"/>
    <w:rsid w:val="047FE06E"/>
    <w:rsid w:val="04838F70"/>
    <w:rsid w:val="04B11993"/>
    <w:rsid w:val="04B728A3"/>
    <w:rsid w:val="04BDB85B"/>
    <w:rsid w:val="04E09AAB"/>
    <w:rsid w:val="04EA20F4"/>
    <w:rsid w:val="04EFAA2D"/>
    <w:rsid w:val="0500F4AC"/>
    <w:rsid w:val="0514D981"/>
    <w:rsid w:val="0575260E"/>
    <w:rsid w:val="05A5E1C3"/>
    <w:rsid w:val="05FC05EF"/>
    <w:rsid w:val="063A0B3B"/>
    <w:rsid w:val="063FC3CD"/>
    <w:rsid w:val="0642E5A5"/>
    <w:rsid w:val="06579B57"/>
    <w:rsid w:val="067A1FF2"/>
    <w:rsid w:val="067DB762"/>
    <w:rsid w:val="06BD018E"/>
    <w:rsid w:val="06D4ECA1"/>
    <w:rsid w:val="07185B16"/>
    <w:rsid w:val="07559DFC"/>
    <w:rsid w:val="076C7B00"/>
    <w:rsid w:val="0783FDFF"/>
    <w:rsid w:val="0793773B"/>
    <w:rsid w:val="07EDDB70"/>
    <w:rsid w:val="0804B092"/>
    <w:rsid w:val="082E745D"/>
    <w:rsid w:val="08684C81"/>
    <w:rsid w:val="08877872"/>
    <w:rsid w:val="08959578"/>
    <w:rsid w:val="08BAEDA9"/>
    <w:rsid w:val="08BD4811"/>
    <w:rsid w:val="08DEA289"/>
    <w:rsid w:val="090599D8"/>
    <w:rsid w:val="09264BE2"/>
    <w:rsid w:val="09336CFD"/>
    <w:rsid w:val="09435909"/>
    <w:rsid w:val="0969EA51"/>
    <w:rsid w:val="096FEFAB"/>
    <w:rsid w:val="099FEA1F"/>
    <w:rsid w:val="09B72413"/>
    <w:rsid w:val="09B76880"/>
    <w:rsid w:val="09BAF48A"/>
    <w:rsid w:val="09BB943D"/>
    <w:rsid w:val="09CA66B9"/>
    <w:rsid w:val="09CC16C9"/>
    <w:rsid w:val="09E6209A"/>
    <w:rsid w:val="0A207D14"/>
    <w:rsid w:val="0A4F4F94"/>
    <w:rsid w:val="0A8CAF14"/>
    <w:rsid w:val="0A956EBA"/>
    <w:rsid w:val="0A9F485D"/>
    <w:rsid w:val="0AAF45A4"/>
    <w:rsid w:val="0B044DFE"/>
    <w:rsid w:val="0B0D1FC8"/>
    <w:rsid w:val="0B19EE45"/>
    <w:rsid w:val="0B8F5E87"/>
    <w:rsid w:val="0B90B6AD"/>
    <w:rsid w:val="0BB96E62"/>
    <w:rsid w:val="0BCC22F7"/>
    <w:rsid w:val="0BDF6262"/>
    <w:rsid w:val="0C753CF4"/>
    <w:rsid w:val="0C767878"/>
    <w:rsid w:val="0CB4F183"/>
    <w:rsid w:val="0CC6EBD0"/>
    <w:rsid w:val="0D31C3C9"/>
    <w:rsid w:val="0D48E7DA"/>
    <w:rsid w:val="0D52A530"/>
    <w:rsid w:val="0D53AF2D"/>
    <w:rsid w:val="0D53FB4C"/>
    <w:rsid w:val="0D57EA39"/>
    <w:rsid w:val="0D5CA0D9"/>
    <w:rsid w:val="0D6E5739"/>
    <w:rsid w:val="0D7BD1EE"/>
    <w:rsid w:val="0DBD16DC"/>
    <w:rsid w:val="0DC67CD4"/>
    <w:rsid w:val="0DEE2F25"/>
    <w:rsid w:val="0E07B0DB"/>
    <w:rsid w:val="0E5E54EA"/>
    <w:rsid w:val="0E7F75D8"/>
    <w:rsid w:val="0EDADD89"/>
    <w:rsid w:val="0EF792E6"/>
    <w:rsid w:val="0F10BFF3"/>
    <w:rsid w:val="0F40C2E4"/>
    <w:rsid w:val="0F479B54"/>
    <w:rsid w:val="0F57A90C"/>
    <w:rsid w:val="0F7E15B8"/>
    <w:rsid w:val="0FA5DDA1"/>
    <w:rsid w:val="0FADB2FB"/>
    <w:rsid w:val="0FDB15F6"/>
    <w:rsid w:val="0FDF586B"/>
    <w:rsid w:val="0FE7C785"/>
    <w:rsid w:val="0FED9611"/>
    <w:rsid w:val="0FF4FCF4"/>
    <w:rsid w:val="100AB81D"/>
    <w:rsid w:val="101B0353"/>
    <w:rsid w:val="10B899AF"/>
    <w:rsid w:val="10EE210B"/>
    <w:rsid w:val="10F8F6F4"/>
    <w:rsid w:val="10FDA769"/>
    <w:rsid w:val="110A275E"/>
    <w:rsid w:val="11193A98"/>
    <w:rsid w:val="111D6363"/>
    <w:rsid w:val="11276C37"/>
    <w:rsid w:val="11325955"/>
    <w:rsid w:val="1172CB89"/>
    <w:rsid w:val="1175FEE7"/>
    <w:rsid w:val="121AF983"/>
    <w:rsid w:val="124AECBA"/>
    <w:rsid w:val="124E8F99"/>
    <w:rsid w:val="12614EF8"/>
    <w:rsid w:val="1264B8CA"/>
    <w:rsid w:val="12757B34"/>
    <w:rsid w:val="12AB04CF"/>
    <w:rsid w:val="12C5EA33"/>
    <w:rsid w:val="12ECAA8E"/>
    <w:rsid w:val="12FF9E55"/>
    <w:rsid w:val="131F419E"/>
    <w:rsid w:val="13638FF3"/>
    <w:rsid w:val="13751625"/>
    <w:rsid w:val="137FB256"/>
    <w:rsid w:val="13AEFDE5"/>
    <w:rsid w:val="13D0E5B3"/>
    <w:rsid w:val="13E19726"/>
    <w:rsid w:val="13F522FC"/>
    <w:rsid w:val="13F573E4"/>
    <w:rsid w:val="13F7FBE1"/>
    <w:rsid w:val="145516EF"/>
    <w:rsid w:val="145DA79D"/>
    <w:rsid w:val="1466890C"/>
    <w:rsid w:val="14784B6D"/>
    <w:rsid w:val="1481B728"/>
    <w:rsid w:val="149CC4CF"/>
    <w:rsid w:val="14A82315"/>
    <w:rsid w:val="14D07998"/>
    <w:rsid w:val="14FFAA5C"/>
    <w:rsid w:val="150C0191"/>
    <w:rsid w:val="150D2106"/>
    <w:rsid w:val="1519B039"/>
    <w:rsid w:val="153A2F4D"/>
    <w:rsid w:val="15416620"/>
    <w:rsid w:val="1546B34A"/>
    <w:rsid w:val="1547576D"/>
    <w:rsid w:val="1565077D"/>
    <w:rsid w:val="157E9BCE"/>
    <w:rsid w:val="158A1859"/>
    <w:rsid w:val="15A26757"/>
    <w:rsid w:val="15B9771B"/>
    <w:rsid w:val="15C9CCA7"/>
    <w:rsid w:val="15CAAD0A"/>
    <w:rsid w:val="1639BCC2"/>
    <w:rsid w:val="16507386"/>
    <w:rsid w:val="166F8F4C"/>
    <w:rsid w:val="1672727D"/>
    <w:rsid w:val="1674B251"/>
    <w:rsid w:val="1678DCFC"/>
    <w:rsid w:val="16925088"/>
    <w:rsid w:val="169D67DB"/>
    <w:rsid w:val="16BA0D10"/>
    <w:rsid w:val="171D0A55"/>
    <w:rsid w:val="172EFFAF"/>
    <w:rsid w:val="17B8E4B7"/>
    <w:rsid w:val="17D080C2"/>
    <w:rsid w:val="17DA7198"/>
    <w:rsid w:val="181E66E4"/>
    <w:rsid w:val="18573077"/>
    <w:rsid w:val="18882D64"/>
    <w:rsid w:val="1892D3F2"/>
    <w:rsid w:val="1895717C"/>
    <w:rsid w:val="18F25502"/>
    <w:rsid w:val="1900359B"/>
    <w:rsid w:val="190713B0"/>
    <w:rsid w:val="1926E521"/>
    <w:rsid w:val="193016B8"/>
    <w:rsid w:val="1942C84A"/>
    <w:rsid w:val="194CC1F7"/>
    <w:rsid w:val="196FB66A"/>
    <w:rsid w:val="196FDCD3"/>
    <w:rsid w:val="19961A61"/>
    <w:rsid w:val="19BE57C3"/>
    <w:rsid w:val="19C0B3FB"/>
    <w:rsid w:val="19C47C28"/>
    <w:rsid w:val="1A1F0585"/>
    <w:rsid w:val="1A35FEC3"/>
    <w:rsid w:val="1A3A6529"/>
    <w:rsid w:val="1A3C4EA0"/>
    <w:rsid w:val="1A457FFD"/>
    <w:rsid w:val="1A5130DE"/>
    <w:rsid w:val="1A583C31"/>
    <w:rsid w:val="1A8408A2"/>
    <w:rsid w:val="1A97663B"/>
    <w:rsid w:val="1AA865FF"/>
    <w:rsid w:val="1AC89640"/>
    <w:rsid w:val="1B0E49B1"/>
    <w:rsid w:val="1B2041E7"/>
    <w:rsid w:val="1B39BC12"/>
    <w:rsid w:val="1B594562"/>
    <w:rsid w:val="1B9497A1"/>
    <w:rsid w:val="1BA9AE74"/>
    <w:rsid w:val="1BD71617"/>
    <w:rsid w:val="1BDDDD18"/>
    <w:rsid w:val="1BF2DE5B"/>
    <w:rsid w:val="1C1EAB2F"/>
    <w:rsid w:val="1C3A6284"/>
    <w:rsid w:val="1C707618"/>
    <w:rsid w:val="1CAB2469"/>
    <w:rsid w:val="1CABBAD2"/>
    <w:rsid w:val="1CC3B4BC"/>
    <w:rsid w:val="1CCC725B"/>
    <w:rsid w:val="1CCD5E8F"/>
    <w:rsid w:val="1D046186"/>
    <w:rsid w:val="1D5B00B0"/>
    <w:rsid w:val="1E1AE3F5"/>
    <w:rsid w:val="1E2DC1FC"/>
    <w:rsid w:val="1E344D5B"/>
    <w:rsid w:val="1E638347"/>
    <w:rsid w:val="1E6F67B7"/>
    <w:rsid w:val="1EA83545"/>
    <w:rsid w:val="1EAA9AEE"/>
    <w:rsid w:val="1EAF1A7A"/>
    <w:rsid w:val="1EED4833"/>
    <w:rsid w:val="1EF412D7"/>
    <w:rsid w:val="1F1E4C8A"/>
    <w:rsid w:val="1F4B9A9D"/>
    <w:rsid w:val="1F55DE16"/>
    <w:rsid w:val="1F7D817D"/>
    <w:rsid w:val="1FA813EC"/>
    <w:rsid w:val="1FB82659"/>
    <w:rsid w:val="1FD1B77C"/>
    <w:rsid w:val="1FE2245C"/>
    <w:rsid w:val="2013AD39"/>
    <w:rsid w:val="202BDCB6"/>
    <w:rsid w:val="20351D76"/>
    <w:rsid w:val="20551152"/>
    <w:rsid w:val="205D67E6"/>
    <w:rsid w:val="2078E8B3"/>
    <w:rsid w:val="209EC61F"/>
    <w:rsid w:val="20AEB74B"/>
    <w:rsid w:val="20BD735F"/>
    <w:rsid w:val="20FFEA03"/>
    <w:rsid w:val="210E8274"/>
    <w:rsid w:val="211977F6"/>
    <w:rsid w:val="211E058F"/>
    <w:rsid w:val="21352918"/>
    <w:rsid w:val="214276F8"/>
    <w:rsid w:val="21742599"/>
    <w:rsid w:val="21755AF3"/>
    <w:rsid w:val="21BD35AD"/>
    <w:rsid w:val="21D1C5A2"/>
    <w:rsid w:val="2212078D"/>
    <w:rsid w:val="22122FF5"/>
    <w:rsid w:val="22166F3D"/>
    <w:rsid w:val="22273E58"/>
    <w:rsid w:val="224A245E"/>
    <w:rsid w:val="22525B93"/>
    <w:rsid w:val="2262B33D"/>
    <w:rsid w:val="228DD9B9"/>
    <w:rsid w:val="22B0F0C4"/>
    <w:rsid w:val="22B1CD65"/>
    <w:rsid w:val="22D64942"/>
    <w:rsid w:val="22D7C067"/>
    <w:rsid w:val="22EA0829"/>
    <w:rsid w:val="22FF7779"/>
    <w:rsid w:val="2301ED14"/>
    <w:rsid w:val="23160529"/>
    <w:rsid w:val="232C3E8B"/>
    <w:rsid w:val="232E9B40"/>
    <w:rsid w:val="23321813"/>
    <w:rsid w:val="23772E59"/>
    <w:rsid w:val="238B5780"/>
    <w:rsid w:val="23A7ADA9"/>
    <w:rsid w:val="23BFE7D5"/>
    <w:rsid w:val="24115375"/>
    <w:rsid w:val="242C8992"/>
    <w:rsid w:val="244302ED"/>
    <w:rsid w:val="246DC823"/>
    <w:rsid w:val="247210A7"/>
    <w:rsid w:val="24735ECA"/>
    <w:rsid w:val="2496F19C"/>
    <w:rsid w:val="249A7289"/>
    <w:rsid w:val="24A87228"/>
    <w:rsid w:val="24C74E91"/>
    <w:rsid w:val="24E4F11D"/>
    <w:rsid w:val="251B02AE"/>
    <w:rsid w:val="255DD52F"/>
    <w:rsid w:val="255E9773"/>
    <w:rsid w:val="255EF734"/>
    <w:rsid w:val="255F37F2"/>
    <w:rsid w:val="259E80B9"/>
    <w:rsid w:val="25B0DD7D"/>
    <w:rsid w:val="25B2B975"/>
    <w:rsid w:val="25E1D03E"/>
    <w:rsid w:val="262338C1"/>
    <w:rsid w:val="263E529B"/>
    <w:rsid w:val="2684B247"/>
    <w:rsid w:val="269660B7"/>
    <w:rsid w:val="26B65066"/>
    <w:rsid w:val="26CB9A22"/>
    <w:rsid w:val="271088FB"/>
    <w:rsid w:val="271555F2"/>
    <w:rsid w:val="271BB4CC"/>
    <w:rsid w:val="27388CF0"/>
    <w:rsid w:val="2743332B"/>
    <w:rsid w:val="274C1D23"/>
    <w:rsid w:val="2765BC20"/>
    <w:rsid w:val="276977B1"/>
    <w:rsid w:val="276E134C"/>
    <w:rsid w:val="276FBB32"/>
    <w:rsid w:val="27ACDCB3"/>
    <w:rsid w:val="27BD5ADF"/>
    <w:rsid w:val="27BF7ABB"/>
    <w:rsid w:val="27C5AA52"/>
    <w:rsid w:val="27DAFF85"/>
    <w:rsid w:val="280F9113"/>
    <w:rsid w:val="282E049D"/>
    <w:rsid w:val="2835CBE7"/>
    <w:rsid w:val="2849A243"/>
    <w:rsid w:val="2862A5FB"/>
    <w:rsid w:val="28704E5D"/>
    <w:rsid w:val="28ADEDC4"/>
    <w:rsid w:val="28BC18B5"/>
    <w:rsid w:val="28C74377"/>
    <w:rsid w:val="28DC4309"/>
    <w:rsid w:val="2908AF47"/>
    <w:rsid w:val="296006EE"/>
    <w:rsid w:val="2964400A"/>
    <w:rsid w:val="297F90A2"/>
    <w:rsid w:val="299A8D97"/>
    <w:rsid w:val="299B4FC9"/>
    <w:rsid w:val="29B44ABA"/>
    <w:rsid w:val="29D0427D"/>
    <w:rsid w:val="29E01D28"/>
    <w:rsid w:val="29E74AA4"/>
    <w:rsid w:val="2A1F0DF2"/>
    <w:rsid w:val="2A308C2F"/>
    <w:rsid w:val="2A6122B1"/>
    <w:rsid w:val="2A7E36D2"/>
    <w:rsid w:val="2ABD1C4D"/>
    <w:rsid w:val="2ACD3E7B"/>
    <w:rsid w:val="2B1CCCDC"/>
    <w:rsid w:val="2B52B4D3"/>
    <w:rsid w:val="2B69C312"/>
    <w:rsid w:val="2BA72703"/>
    <w:rsid w:val="2BB0BFA8"/>
    <w:rsid w:val="2BB36E0C"/>
    <w:rsid w:val="2BDE6EA9"/>
    <w:rsid w:val="2BEF70F1"/>
    <w:rsid w:val="2C0A025F"/>
    <w:rsid w:val="2C16E41C"/>
    <w:rsid w:val="2C45D11A"/>
    <w:rsid w:val="2C82B09C"/>
    <w:rsid w:val="2C9DB881"/>
    <w:rsid w:val="2CA078B0"/>
    <w:rsid w:val="2CEFC67D"/>
    <w:rsid w:val="2D1D693B"/>
    <w:rsid w:val="2D346B72"/>
    <w:rsid w:val="2D51B02B"/>
    <w:rsid w:val="2D6A0FB2"/>
    <w:rsid w:val="2D764824"/>
    <w:rsid w:val="2D7A843C"/>
    <w:rsid w:val="2D8F7B7E"/>
    <w:rsid w:val="2D99389E"/>
    <w:rsid w:val="2D9FF948"/>
    <w:rsid w:val="2DCB39F1"/>
    <w:rsid w:val="2E4FC817"/>
    <w:rsid w:val="2E77C9BF"/>
    <w:rsid w:val="2E7AA924"/>
    <w:rsid w:val="2E894A6D"/>
    <w:rsid w:val="2EC2B4B9"/>
    <w:rsid w:val="2EDE42BB"/>
    <w:rsid w:val="2EE679C5"/>
    <w:rsid w:val="2EF05A47"/>
    <w:rsid w:val="2EFC71ED"/>
    <w:rsid w:val="2EFE4480"/>
    <w:rsid w:val="2F0833E4"/>
    <w:rsid w:val="2F277859"/>
    <w:rsid w:val="2F661D49"/>
    <w:rsid w:val="2FA113B2"/>
    <w:rsid w:val="2FBBBF6A"/>
    <w:rsid w:val="2FD281D7"/>
    <w:rsid w:val="2FE7F2EF"/>
    <w:rsid w:val="2FF23B4C"/>
    <w:rsid w:val="3015D59D"/>
    <w:rsid w:val="3046D0EA"/>
    <w:rsid w:val="30525E7F"/>
    <w:rsid w:val="3063E60E"/>
    <w:rsid w:val="308014A8"/>
    <w:rsid w:val="30D4FA4E"/>
    <w:rsid w:val="30D7DA9D"/>
    <w:rsid w:val="30E8DE75"/>
    <w:rsid w:val="31051BE1"/>
    <w:rsid w:val="310BDC4A"/>
    <w:rsid w:val="3114DA19"/>
    <w:rsid w:val="31158906"/>
    <w:rsid w:val="31174EA1"/>
    <w:rsid w:val="312B4969"/>
    <w:rsid w:val="313E2221"/>
    <w:rsid w:val="314F9B10"/>
    <w:rsid w:val="31681FAD"/>
    <w:rsid w:val="318AD9FE"/>
    <w:rsid w:val="31BB7F97"/>
    <w:rsid w:val="31D3F0EF"/>
    <w:rsid w:val="3202FEA2"/>
    <w:rsid w:val="321BF71F"/>
    <w:rsid w:val="325E95DD"/>
    <w:rsid w:val="326BB704"/>
    <w:rsid w:val="32B73E93"/>
    <w:rsid w:val="32C90E4D"/>
    <w:rsid w:val="331D6E3B"/>
    <w:rsid w:val="3323FECF"/>
    <w:rsid w:val="33873FA3"/>
    <w:rsid w:val="33B1A4FC"/>
    <w:rsid w:val="33BC6274"/>
    <w:rsid w:val="33C0E025"/>
    <w:rsid w:val="33C34D6D"/>
    <w:rsid w:val="33DB6A15"/>
    <w:rsid w:val="3407A8D3"/>
    <w:rsid w:val="342AC139"/>
    <w:rsid w:val="34363409"/>
    <w:rsid w:val="343C0547"/>
    <w:rsid w:val="3447B066"/>
    <w:rsid w:val="34596C76"/>
    <w:rsid w:val="347A9A70"/>
    <w:rsid w:val="34A29430"/>
    <w:rsid w:val="34DD8497"/>
    <w:rsid w:val="34E1830A"/>
    <w:rsid w:val="34EA852F"/>
    <w:rsid w:val="3506DB19"/>
    <w:rsid w:val="355ED50C"/>
    <w:rsid w:val="3564BB8B"/>
    <w:rsid w:val="357DC2AF"/>
    <w:rsid w:val="358C560D"/>
    <w:rsid w:val="35A0250F"/>
    <w:rsid w:val="35A2CECB"/>
    <w:rsid w:val="35AA3666"/>
    <w:rsid w:val="35D44238"/>
    <w:rsid w:val="36334681"/>
    <w:rsid w:val="36499FA8"/>
    <w:rsid w:val="364CF05E"/>
    <w:rsid w:val="365BCFFC"/>
    <w:rsid w:val="367EFFA0"/>
    <w:rsid w:val="36815F5A"/>
    <w:rsid w:val="36B2D47A"/>
    <w:rsid w:val="36CE321B"/>
    <w:rsid w:val="36EB7738"/>
    <w:rsid w:val="3755E3B0"/>
    <w:rsid w:val="37574EDD"/>
    <w:rsid w:val="376ABBF4"/>
    <w:rsid w:val="378509F1"/>
    <w:rsid w:val="378A395B"/>
    <w:rsid w:val="37993EB1"/>
    <w:rsid w:val="37A674E7"/>
    <w:rsid w:val="37E5B22D"/>
    <w:rsid w:val="380D0E45"/>
    <w:rsid w:val="380EF9ED"/>
    <w:rsid w:val="38114120"/>
    <w:rsid w:val="3816DF99"/>
    <w:rsid w:val="38173F95"/>
    <w:rsid w:val="38400641"/>
    <w:rsid w:val="3858F97B"/>
    <w:rsid w:val="38928D7D"/>
    <w:rsid w:val="389DEDDE"/>
    <w:rsid w:val="38B14833"/>
    <w:rsid w:val="39538E73"/>
    <w:rsid w:val="397E3200"/>
    <w:rsid w:val="397F33FD"/>
    <w:rsid w:val="39916120"/>
    <w:rsid w:val="39A40F1D"/>
    <w:rsid w:val="39EF5F24"/>
    <w:rsid w:val="39F491A1"/>
    <w:rsid w:val="3A0F7088"/>
    <w:rsid w:val="3A122262"/>
    <w:rsid w:val="3A459AD8"/>
    <w:rsid w:val="3A61C5EB"/>
    <w:rsid w:val="3AC89433"/>
    <w:rsid w:val="3AD6BCA3"/>
    <w:rsid w:val="3AD8FF2F"/>
    <w:rsid w:val="3AF3B401"/>
    <w:rsid w:val="3B09E0E6"/>
    <w:rsid w:val="3B277D10"/>
    <w:rsid w:val="3B77B30D"/>
    <w:rsid w:val="3B8EE77D"/>
    <w:rsid w:val="3B950CD9"/>
    <w:rsid w:val="3BA19344"/>
    <w:rsid w:val="3BB08DBE"/>
    <w:rsid w:val="3BD4DCC6"/>
    <w:rsid w:val="3BE76B59"/>
    <w:rsid w:val="3BF46CA2"/>
    <w:rsid w:val="3C2C1AF4"/>
    <w:rsid w:val="3C2E0A18"/>
    <w:rsid w:val="3C531CF4"/>
    <w:rsid w:val="3C5FC1DF"/>
    <w:rsid w:val="3C61C012"/>
    <w:rsid w:val="3C7E9943"/>
    <w:rsid w:val="3C87876C"/>
    <w:rsid w:val="3C8C419C"/>
    <w:rsid w:val="3CAE0485"/>
    <w:rsid w:val="3CD10BB5"/>
    <w:rsid w:val="3D30EC01"/>
    <w:rsid w:val="3D3E6682"/>
    <w:rsid w:val="3D587E7D"/>
    <w:rsid w:val="3D61E8CB"/>
    <w:rsid w:val="3D7E2B24"/>
    <w:rsid w:val="3D896809"/>
    <w:rsid w:val="3D908F11"/>
    <w:rsid w:val="3DB7A5F9"/>
    <w:rsid w:val="3DC7765A"/>
    <w:rsid w:val="3E13ECCE"/>
    <w:rsid w:val="3E1F56D4"/>
    <w:rsid w:val="3E35935C"/>
    <w:rsid w:val="3E41C366"/>
    <w:rsid w:val="3E921CBB"/>
    <w:rsid w:val="3EBC1C54"/>
    <w:rsid w:val="3EC0A725"/>
    <w:rsid w:val="3EC5251A"/>
    <w:rsid w:val="3EEABAB1"/>
    <w:rsid w:val="3F0C8252"/>
    <w:rsid w:val="3F3384BB"/>
    <w:rsid w:val="3F833C5C"/>
    <w:rsid w:val="3FB2B06D"/>
    <w:rsid w:val="3FC58800"/>
    <w:rsid w:val="3FCD8C95"/>
    <w:rsid w:val="3FD34E40"/>
    <w:rsid w:val="3FD57B00"/>
    <w:rsid w:val="3FDB8E04"/>
    <w:rsid w:val="40037764"/>
    <w:rsid w:val="40292E70"/>
    <w:rsid w:val="40329214"/>
    <w:rsid w:val="403C618A"/>
    <w:rsid w:val="407325C4"/>
    <w:rsid w:val="407A16AB"/>
    <w:rsid w:val="4081AAD5"/>
    <w:rsid w:val="40C61B0D"/>
    <w:rsid w:val="40E6F245"/>
    <w:rsid w:val="4101A036"/>
    <w:rsid w:val="4104FFF3"/>
    <w:rsid w:val="41318892"/>
    <w:rsid w:val="4151DF9C"/>
    <w:rsid w:val="415D8742"/>
    <w:rsid w:val="416309B3"/>
    <w:rsid w:val="41B4075D"/>
    <w:rsid w:val="41E7E70D"/>
    <w:rsid w:val="41FC7B23"/>
    <w:rsid w:val="4213806F"/>
    <w:rsid w:val="424A7B2F"/>
    <w:rsid w:val="427ACFAF"/>
    <w:rsid w:val="42807C15"/>
    <w:rsid w:val="42C85264"/>
    <w:rsid w:val="43124034"/>
    <w:rsid w:val="43154555"/>
    <w:rsid w:val="432E03B6"/>
    <w:rsid w:val="434CA970"/>
    <w:rsid w:val="437EEBD8"/>
    <w:rsid w:val="43BF08AE"/>
    <w:rsid w:val="43C3C914"/>
    <w:rsid w:val="43D98F43"/>
    <w:rsid w:val="43ED2770"/>
    <w:rsid w:val="43FF005D"/>
    <w:rsid w:val="441A8645"/>
    <w:rsid w:val="446683C9"/>
    <w:rsid w:val="4490CCBB"/>
    <w:rsid w:val="44952637"/>
    <w:rsid w:val="449DAE9C"/>
    <w:rsid w:val="44F3B405"/>
    <w:rsid w:val="4500BFBD"/>
    <w:rsid w:val="451E0C3F"/>
    <w:rsid w:val="4539A2A4"/>
    <w:rsid w:val="456F6FAD"/>
    <w:rsid w:val="457769DF"/>
    <w:rsid w:val="457AE642"/>
    <w:rsid w:val="4585CC38"/>
    <w:rsid w:val="45A081A9"/>
    <w:rsid w:val="45AFEC7B"/>
    <w:rsid w:val="45BBF76D"/>
    <w:rsid w:val="45EEE38C"/>
    <w:rsid w:val="4602426C"/>
    <w:rsid w:val="46242E16"/>
    <w:rsid w:val="463C4C4D"/>
    <w:rsid w:val="465680B2"/>
    <w:rsid w:val="46773399"/>
    <w:rsid w:val="46A6DCFC"/>
    <w:rsid w:val="46C4AFB1"/>
    <w:rsid w:val="46EAE1AA"/>
    <w:rsid w:val="4704FB1E"/>
    <w:rsid w:val="47492E65"/>
    <w:rsid w:val="4750E1EC"/>
    <w:rsid w:val="476F83E1"/>
    <w:rsid w:val="4786679E"/>
    <w:rsid w:val="478EB37B"/>
    <w:rsid w:val="47A95307"/>
    <w:rsid w:val="47D7A547"/>
    <w:rsid w:val="47E43E23"/>
    <w:rsid w:val="4832689D"/>
    <w:rsid w:val="485080A5"/>
    <w:rsid w:val="48731A9D"/>
    <w:rsid w:val="48837F90"/>
    <w:rsid w:val="4885DD0F"/>
    <w:rsid w:val="48BE8F18"/>
    <w:rsid w:val="48FE39C9"/>
    <w:rsid w:val="490B20DE"/>
    <w:rsid w:val="495F3398"/>
    <w:rsid w:val="49FF7C32"/>
    <w:rsid w:val="4A03D816"/>
    <w:rsid w:val="4A1681AB"/>
    <w:rsid w:val="4A256805"/>
    <w:rsid w:val="4A5C6B3F"/>
    <w:rsid w:val="4A9C260D"/>
    <w:rsid w:val="4A9EFEA5"/>
    <w:rsid w:val="4AAE4E65"/>
    <w:rsid w:val="4AC4B1B8"/>
    <w:rsid w:val="4AF14D56"/>
    <w:rsid w:val="4AFFE794"/>
    <w:rsid w:val="4BA2A4CC"/>
    <w:rsid w:val="4BB8C887"/>
    <w:rsid w:val="4BEFDA55"/>
    <w:rsid w:val="4C0F2D07"/>
    <w:rsid w:val="4C34BA53"/>
    <w:rsid w:val="4C3750F9"/>
    <w:rsid w:val="4C4E74F8"/>
    <w:rsid w:val="4C590169"/>
    <w:rsid w:val="4C65648D"/>
    <w:rsid w:val="4C6B7486"/>
    <w:rsid w:val="4C74F572"/>
    <w:rsid w:val="4C9F0D30"/>
    <w:rsid w:val="4CFD5B85"/>
    <w:rsid w:val="4D44B442"/>
    <w:rsid w:val="4D6C2D29"/>
    <w:rsid w:val="4D7C0334"/>
    <w:rsid w:val="4D9F3465"/>
    <w:rsid w:val="4DEBF758"/>
    <w:rsid w:val="4E037E8C"/>
    <w:rsid w:val="4E3466AE"/>
    <w:rsid w:val="4E40F183"/>
    <w:rsid w:val="4E8E6C3C"/>
    <w:rsid w:val="4EB76868"/>
    <w:rsid w:val="4EC878F3"/>
    <w:rsid w:val="4ED66039"/>
    <w:rsid w:val="4EDADEDE"/>
    <w:rsid w:val="4EEC6624"/>
    <w:rsid w:val="4F432F6E"/>
    <w:rsid w:val="4F5E173F"/>
    <w:rsid w:val="4FBB8582"/>
    <w:rsid w:val="4FF8A0E4"/>
    <w:rsid w:val="503A3A63"/>
    <w:rsid w:val="50560226"/>
    <w:rsid w:val="5094235E"/>
    <w:rsid w:val="509C07EC"/>
    <w:rsid w:val="50A76923"/>
    <w:rsid w:val="511B9289"/>
    <w:rsid w:val="5146CB09"/>
    <w:rsid w:val="51596598"/>
    <w:rsid w:val="517AFA82"/>
    <w:rsid w:val="51B0D11B"/>
    <w:rsid w:val="51BFED3C"/>
    <w:rsid w:val="51CE23BB"/>
    <w:rsid w:val="520E3D8D"/>
    <w:rsid w:val="52639921"/>
    <w:rsid w:val="52726A0C"/>
    <w:rsid w:val="528AA94D"/>
    <w:rsid w:val="528AD4E8"/>
    <w:rsid w:val="529946C7"/>
    <w:rsid w:val="52AB64E2"/>
    <w:rsid w:val="52D3FCE2"/>
    <w:rsid w:val="5311DFE5"/>
    <w:rsid w:val="5317D584"/>
    <w:rsid w:val="534049AA"/>
    <w:rsid w:val="53436357"/>
    <w:rsid w:val="5363F40E"/>
    <w:rsid w:val="538E62F5"/>
    <w:rsid w:val="53C11D3C"/>
    <w:rsid w:val="53E3F8FA"/>
    <w:rsid w:val="53E5BCE8"/>
    <w:rsid w:val="53F89CEB"/>
    <w:rsid w:val="542829F9"/>
    <w:rsid w:val="546A9336"/>
    <w:rsid w:val="547194B2"/>
    <w:rsid w:val="54A87CFB"/>
    <w:rsid w:val="54B84A80"/>
    <w:rsid w:val="54D29F15"/>
    <w:rsid w:val="54D3BD86"/>
    <w:rsid w:val="54E4ECB1"/>
    <w:rsid w:val="55411757"/>
    <w:rsid w:val="556F915F"/>
    <w:rsid w:val="558A67FF"/>
    <w:rsid w:val="55DCFE15"/>
    <w:rsid w:val="55E0C93C"/>
    <w:rsid w:val="567EE322"/>
    <w:rsid w:val="569FB20D"/>
    <w:rsid w:val="56D471B0"/>
    <w:rsid w:val="5725D7E0"/>
    <w:rsid w:val="57277F0F"/>
    <w:rsid w:val="5732B4F8"/>
    <w:rsid w:val="573B8636"/>
    <w:rsid w:val="575E93D9"/>
    <w:rsid w:val="576232F4"/>
    <w:rsid w:val="576F5A18"/>
    <w:rsid w:val="57832BC2"/>
    <w:rsid w:val="578811EB"/>
    <w:rsid w:val="5799F814"/>
    <w:rsid w:val="57A877EB"/>
    <w:rsid w:val="57B7C734"/>
    <w:rsid w:val="57C5FCF4"/>
    <w:rsid w:val="57CC1275"/>
    <w:rsid w:val="57F1AF56"/>
    <w:rsid w:val="581057BB"/>
    <w:rsid w:val="58276EE1"/>
    <w:rsid w:val="5828AEE7"/>
    <w:rsid w:val="58375CE2"/>
    <w:rsid w:val="585DB50E"/>
    <w:rsid w:val="58A5F2CA"/>
    <w:rsid w:val="58C4A4F1"/>
    <w:rsid w:val="59996B63"/>
    <w:rsid w:val="599BD0E1"/>
    <w:rsid w:val="59B2E6A8"/>
    <w:rsid w:val="59D3164B"/>
    <w:rsid w:val="59D762C2"/>
    <w:rsid w:val="59F48766"/>
    <w:rsid w:val="59FF8257"/>
    <w:rsid w:val="5A3E8600"/>
    <w:rsid w:val="5A5DBD2B"/>
    <w:rsid w:val="5A961FC7"/>
    <w:rsid w:val="5AA21CC1"/>
    <w:rsid w:val="5AD0D51A"/>
    <w:rsid w:val="5B064F04"/>
    <w:rsid w:val="5B0DAAB1"/>
    <w:rsid w:val="5B17B2D7"/>
    <w:rsid w:val="5B28CC4C"/>
    <w:rsid w:val="5B51FB02"/>
    <w:rsid w:val="5B54A60C"/>
    <w:rsid w:val="5B5B859F"/>
    <w:rsid w:val="5B88CDB0"/>
    <w:rsid w:val="5B8A10A6"/>
    <w:rsid w:val="5B8EB65A"/>
    <w:rsid w:val="5BAD3DB1"/>
    <w:rsid w:val="5BCC3C7F"/>
    <w:rsid w:val="5BF15D02"/>
    <w:rsid w:val="5C2C6442"/>
    <w:rsid w:val="5C47E115"/>
    <w:rsid w:val="5C660C34"/>
    <w:rsid w:val="5CE07068"/>
    <w:rsid w:val="5CE93E4C"/>
    <w:rsid w:val="5D2E7040"/>
    <w:rsid w:val="5D4CB581"/>
    <w:rsid w:val="5D913952"/>
    <w:rsid w:val="5DA31708"/>
    <w:rsid w:val="5DA4B772"/>
    <w:rsid w:val="5DD3D09D"/>
    <w:rsid w:val="5DF8551D"/>
    <w:rsid w:val="5E08EB3F"/>
    <w:rsid w:val="5E205077"/>
    <w:rsid w:val="5E39C204"/>
    <w:rsid w:val="5E6207B1"/>
    <w:rsid w:val="5E85AB1A"/>
    <w:rsid w:val="5E8ADDA7"/>
    <w:rsid w:val="5E9D3F17"/>
    <w:rsid w:val="5EA99F17"/>
    <w:rsid w:val="5EBD6CFD"/>
    <w:rsid w:val="5ECC632F"/>
    <w:rsid w:val="5EE42690"/>
    <w:rsid w:val="5EFAA177"/>
    <w:rsid w:val="5F499441"/>
    <w:rsid w:val="5F5D5D2B"/>
    <w:rsid w:val="5F77A6A0"/>
    <w:rsid w:val="5F7CDFF1"/>
    <w:rsid w:val="5F8211F5"/>
    <w:rsid w:val="5FAA9072"/>
    <w:rsid w:val="5FCA6D4E"/>
    <w:rsid w:val="5FD449A6"/>
    <w:rsid w:val="600DFBA5"/>
    <w:rsid w:val="60676B84"/>
    <w:rsid w:val="6078025E"/>
    <w:rsid w:val="6089F7AE"/>
    <w:rsid w:val="60C727D6"/>
    <w:rsid w:val="60D5431F"/>
    <w:rsid w:val="60EE9AFD"/>
    <w:rsid w:val="612559D1"/>
    <w:rsid w:val="612C0489"/>
    <w:rsid w:val="61420590"/>
    <w:rsid w:val="61815A52"/>
    <w:rsid w:val="61A2E310"/>
    <w:rsid w:val="61C78BC9"/>
    <w:rsid w:val="61F4868F"/>
    <w:rsid w:val="62276FFE"/>
    <w:rsid w:val="623E4E67"/>
    <w:rsid w:val="6295C5C9"/>
    <w:rsid w:val="62966DD3"/>
    <w:rsid w:val="62A864BF"/>
    <w:rsid w:val="62A86C5D"/>
    <w:rsid w:val="62B3E71B"/>
    <w:rsid w:val="62BC0C6E"/>
    <w:rsid w:val="62E2AA14"/>
    <w:rsid w:val="63365CA5"/>
    <w:rsid w:val="6347CCCD"/>
    <w:rsid w:val="636CB221"/>
    <w:rsid w:val="63747A3C"/>
    <w:rsid w:val="637C90AD"/>
    <w:rsid w:val="63838768"/>
    <w:rsid w:val="63B79257"/>
    <w:rsid w:val="63C546EF"/>
    <w:rsid w:val="63C96A29"/>
    <w:rsid w:val="63CDD1EE"/>
    <w:rsid w:val="63F085A8"/>
    <w:rsid w:val="6421E333"/>
    <w:rsid w:val="64448714"/>
    <w:rsid w:val="64518AD6"/>
    <w:rsid w:val="6456BF9E"/>
    <w:rsid w:val="649AD6D5"/>
    <w:rsid w:val="64C29431"/>
    <w:rsid w:val="64D86D4A"/>
    <w:rsid w:val="64EE1956"/>
    <w:rsid w:val="64F7A382"/>
    <w:rsid w:val="651CAD7C"/>
    <w:rsid w:val="6529F568"/>
    <w:rsid w:val="6552982C"/>
    <w:rsid w:val="65632D9A"/>
    <w:rsid w:val="6570EBEE"/>
    <w:rsid w:val="65ADA6ED"/>
    <w:rsid w:val="65ECD691"/>
    <w:rsid w:val="660E168E"/>
    <w:rsid w:val="6622E07F"/>
    <w:rsid w:val="66240307"/>
    <w:rsid w:val="669D753D"/>
    <w:rsid w:val="66A39AB9"/>
    <w:rsid w:val="66A7062A"/>
    <w:rsid w:val="66A78E06"/>
    <w:rsid w:val="66CC7DFC"/>
    <w:rsid w:val="66D27190"/>
    <w:rsid w:val="66DD1ACD"/>
    <w:rsid w:val="672E3A37"/>
    <w:rsid w:val="6745B110"/>
    <w:rsid w:val="676C8B9E"/>
    <w:rsid w:val="67733D4E"/>
    <w:rsid w:val="67779307"/>
    <w:rsid w:val="677A2D2D"/>
    <w:rsid w:val="67851136"/>
    <w:rsid w:val="678F2881"/>
    <w:rsid w:val="679394E5"/>
    <w:rsid w:val="67BC6B17"/>
    <w:rsid w:val="67C203B0"/>
    <w:rsid w:val="67CF27BD"/>
    <w:rsid w:val="67CF4DB9"/>
    <w:rsid w:val="67D2FF8C"/>
    <w:rsid w:val="67ED7382"/>
    <w:rsid w:val="67F280DF"/>
    <w:rsid w:val="681FC33D"/>
    <w:rsid w:val="681FD420"/>
    <w:rsid w:val="682E2B71"/>
    <w:rsid w:val="6847FB77"/>
    <w:rsid w:val="684BBED8"/>
    <w:rsid w:val="688D2AFB"/>
    <w:rsid w:val="688FE768"/>
    <w:rsid w:val="68E1C26A"/>
    <w:rsid w:val="68F7F2E5"/>
    <w:rsid w:val="6901E70A"/>
    <w:rsid w:val="69388220"/>
    <w:rsid w:val="69747071"/>
    <w:rsid w:val="697E9D5D"/>
    <w:rsid w:val="6996A38F"/>
    <w:rsid w:val="69B41857"/>
    <w:rsid w:val="69B74219"/>
    <w:rsid w:val="69BCE115"/>
    <w:rsid w:val="69FF272D"/>
    <w:rsid w:val="6A195EE2"/>
    <w:rsid w:val="6A24AFD3"/>
    <w:rsid w:val="6A3981CF"/>
    <w:rsid w:val="6AAAC506"/>
    <w:rsid w:val="6AF5ECAD"/>
    <w:rsid w:val="6BA5CE70"/>
    <w:rsid w:val="6BE73416"/>
    <w:rsid w:val="6C2F44F1"/>
    <w:rsid w:val="6C3B6A17"/>
    <w:rsid w:val="6C5E51DC"/>
    <w:rsid w:val="6C8CA1A8"/>
    <w:rsid w:val="6CB41654"/>
    <w:rsid w:val="6CD44331"/>
    <w:rsid w:val="6CDF82F7"/>
    <w:rsid w:val="6D0F0FBA"/>
    <w:rsid w:val="6D0FFCD9"/>
    <w:rsid w:val="6D295291"/>
    <w:rsid w:val="6D35F57E"/>
    <w:rsid w:val="6D36FDBB"/>
    <w:rsid w:val="6D80389E"/>
    <w:rsid w:val="6D832FE0"/>
    <w:rsid w:val="6D855006"/>
    <w:rsid w:val="6E460EC8"/>
    <w:rsid w:val="6E4A7978"/>
    <w:rsid w:val="6E76B440"/>
    <w:rsid w:val="6EA841A7"/>
    <w:rsid w:val="6EE108A3"/>
    <w:rsid w:val="6EEE385C"/>
    <w:rsid w:val="6EF34BE7"/>
    <w:rsid w:val="6F06F517"/>
    <w:rsid w:val="6F1918D9"/>
    <w:rsid w:val="6F6FCB9C"/>
    <w:rsid w:val="6F6FEF30"/>
    <w:rsid w:val="6F7DCA94"/>
    <w:rsid w:val="6F833536"/>
    <w:rsid w:val="6F8FC41C"/>
    <w:rsid w:val="6FA37F7B"/>
    <w:rsid w:val="6FE83EE7"/>
    <w:rsid w:val="70114F65"/>
    <w:rsid w:val="70181223"/>
    <w:rsid w:val="7025A55C"/>
    <w:rsid w:val="704B72A3"/>
    <w:rsid w:val="707A4561"/>
    <w:rsid w:val="708AA772"/>
    <w:rsid w:val="70D641B3"/>
    <w:rsid w:val="70F3FCF8"/>
    <w:rsid w:val="714B1330"/>
    <w:rsid w:val="7163F2BD"/>
    <w:rsid w:val="7178C022"/>
    <w:rsid w:val="718E9622"/>
    <w:rsid w:val="71901E2E"/>
    <w:rsid w:val="7196504B"/>
    <w:rsid w:val="71BF4FCE"/>
    <w:rsid w:val="71C14BA0"/>
    <w:rsid w:val="71D58909"/>
    <w:rsid w:val="71E84A3A"/>
    <w:rsid w:val="724CD43F"/>
    <w:rsid w:val="7294D957"/>
    <w:rsid w:val="7297B47D"/>
    <w:rsid w:val="72C07560"/>
    <w:rsid w:val="72DC56E3"/>
    <w:rsid w:val="72F33DAC"/>
    <w:rsid w:val="73091183"/>
    <w:rsid w:val="730BD0E3"/>
    <w:rsid w:val="73479DE9"/>
    <w:rsid w:val="735A6E7D"/>
    <w:rsid w:val="7361B041"/>
    <w:rsid w:val="736F7CCA"/>
    <w:rsid w:val="73872EE7"/>
    <w:rsid w:val="7396BF83"/>
    <w:rsid w:val="7398EDF9"/>
    <w:rsid w:val="73F109C2"/>
    <w:rsid w:val="746AD354"/>
    <w:rsid w:val="7472D4F5"/>
    <w:rsid w:val="74A026F0"/>
    <w:rsid w:val="74B5EB3E"/>
    <w:rsid w:val="74BE23A5"/>
    <w:rsid w:val="74C882D9"/>
    <w:rsid w:val="74D8DE55"/>
    <w:rsid w:val="74F33D9C"/>
    <w:rsid w:val="74F9CEA4"/>
    <w:rsid w:val="750DA4FD"/>
    <w:rsid w:val="750EF820"/>
    <w:rsid w:val="75355C29"/>
    <w:rsid w:val="7548FB04"/>
    <w:rsid w:val="756A2522"/>
    <w:rsid w:val="75927AF6"/>
    <w:rsid w:val="75DFCEB4"/>
    <w:rsid w:val="75E7AF1C"/>
    <w:rsid w:val="75E805D4"/>
    <w:rsid w:val="75EEFD76"/>
    <w:rsid w:val="7615ED50"/>
    <w:rsid w:val="76C2E0D3"/>
    <w:rsid w:val="76DD232C"/>
    <w:rsid w:val="771EAC47"/>
    <w:rsid w:val="7723609B"/>
    <w:rsid w:val="7739299C"/>
    <w:rsid w:val="775F4F03"/>
    <w:rsid w:val="779335DD"/>
    <w:rsid w:val="77AC78FE"/>
    <w:rsid w:val="77C1B5E3"/>
    <w:rsid w:val="77CA3052"/>
    <w:rsid w:val="77D032C7"/>
    <w:rsid w:val="77FFE860"/>
    <w:rsid w:val="7831128D"/>
    <w:rsid w:val="784187C1"/>
    <w:rsid w:val="7843C082"/>
    <w:rsid w:val="78690700"/>
    <w:rsid w:val="786FB3C9"/>
    <w:rsid w:val="78F0CC7F"/>
    <w:rsid w:val="78FD600A"/>
    <w:rsid w:val="7975CFE4"/>
    <w:rsid w:val="798286DA"/>
    <w:rsid w:val="79890BC8"/>
    <w:rsid w:val="79B2F6D0"/>
    <w:rsid w:val="7A6327AB"/>
    <w:rsid w:val="7AB78BF3"/>
    <w:rsid w:val="7AEBDCD5"/>
    <w:rsid w:val="7AF1847B"/>
    <w:rsid w:val="7B10543D"/>
    <w:rsid w:val="7B21B4D4"/>
    <w:rsid w:val="7B613005"/>
    <w:rsid w:val="7B78109D"/>
    <w:rsid w:val="7B9FFC75"/>
    <w:rsid w:val="7BA764B1"/>
    <w:rsid w:val="7BDEE399"/>
    <w:rsid w:val="7BE21A96"/>
    <w:rsid w:val="7BEA4CAE"/>
    <w:rsid w:val="7BFB47CF"/>
    <w:rsid w:val="7C59073D"/>
    <w:rsid w:val="7C687E07"/>
    <w:rsid w:val="7C8CC206"/>
    <w:rsid w:val="7CC2F744"/>
    <w:rsid w:val="7CC3EE4C"/>
    <w:rsid w:val="7CE699BF"/>
    <w:rsid w:val="7CECDCD9"/>
    <w:rsid w:val="7D03BACF"/>
    <w:rsid w:val="7D3C72B3"/>
    <w:rsid w:val="7D5159FA"/>
    <w:rsid w:val="7D5694A8"/>
    <w:rsid w:val="7D83777C"/>
    <w:rsid w:val="7D8FC99C"/>
    <w:rsid w:val="7DA5944E"/>
    <w:rsid w:val="7DD80BE7"/>
    <w:rsid w:val="7E0007FE"/>
    <w:rsid w:val="7E0310CD"/>
    <w:rsid w:val="7E33AFCA"/>
    <w:rsid w:val="7E5B6ECC"/>
    <w:rsid w:val="7E5F1BD7"/>
    <w:rsid w:val="7E85997B"/>
    <w:rsid w:val="7E864655"/>
    <w:rsid w:val="7EA14A6D"/>
    <w:rsid w:val="7EC0B9FD"/>
    <w:rsid w:val="7F00C170"/>
    <w:rsid w:val="7F28C65F"/>
    <w:rsid w:val="7F3D0B0A"/>
    <w:rsid w:val="7F6F09CC"/>
    <w:rsid w:val="7F882E12"/>
    <w:rsid w:val="7F90499D"/>
    <w:rsid w:val="7F944399"/>
    <w:rsid w:val="7F9CADD1"/>
    <w:rsid w:val="7FD0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BC95"/>
  <w15:chartTrackingRefBased/>
  <w15:docId w15:val="{9A2A0128-46FE-4ACC-A9E4-69AC4765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1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16E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66D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A01D5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A01D5"/>
    <w:rPr>
      <w:rFonts w:asciiTheme="minorHAnsi" w:eastAsiaTheme="minorEastAsia" w:hAnsiTheme="minorHAns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01D5"/>
    <w:rPr>
      <w:rFonts w:asciiTheme="minorHAnsi" w:eastAsiaTheme="minorEastAsia" w:hAnsiTheme="minorHAnsi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A01D5"/>
    <w:rPr>
      <w:i/>
      <w:iCs/>
    </w:rPr>
  </w:style>
  <w:style w:type="table" w:styleId="LightShading-Accent1">
    <w:name w:val="Light Shading Accent 1"/>
    <w:basedOn w:val="TableNormal"/>
    <w:uiPriority w:val="60"/>
    <w:rsid w:val="007A01D5"/>
    <w:rPr>
      <w:rFonts w:asciiTheme="minorHAnsi" w:eastAsiaTheme="minorEastAsia" w:hAnsiTheme="minorHAnsi"/>
      <w:color w:val="2E74B5" w:themeColor="accent1" w:themeShade="BF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E2953"/>
    <w:rPr>
      <w:color w:val="0000FF"/>
      <w:u w:val="single"/>
    </w:rPr>
  </w:style>
  <w:style w:type="character" w:customStyle="1" w:styleId="hgkelc">
    <w:name w:val="hgkelc"/>
    <w:basedOn w:val="DefaultParagraphFont"/>
    <w:rsid w:val="00960BE7"/>
  </w:style>
  <w:style w:type="character" w:customStyle="1" w:styleId="Heading3Char">
    <w:name w:val="Heading 3 Char"/>
    <w:basedOn w:val="DefaultParagraphFont"/>
    <w:link w:val="Heading3"/>
    <w:uiPriority w:val="9"/>
    <w:rsid w:val="00A216EF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16EF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3650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7A"/>
    <w:rPr>
      <w:rFonts w:ascii="Segoe UI" w:hAnsi="Segoe UI" w:cs="Segoe UI"/>
      <w:sz w:val="18"/>
      <w:szCs w:val="18"/>
      <w:lang w:val="en-GB"/>
    </w:rPr>
  </w:style>
  <w:style w:type="character" w:customStyle="1" w:styleId="period">
    <w:name w:val="period"/>
    <w:basedOn w:val="DefaultParagraphFont"/>
    <w:rsid w:val="00F13FAC"/>
  </w:style>
  <w:style w:type="character" w:customStyle="1" w:styleId="cit">
    <w:name w:val="cit"/>
    <w:basedOn w:val="DefaultParagraphFont"/>
    <w:rsid w:val="00F13FAC"/>
  </w:style>
  <w:style w:type="character" w:customStyle="1" w:styleId="Heading1Char">
    <w:name w:val="Heading 1 Char"/>
    <w:basedOn w:val="DefaultParagraphFont"/>
    <w:link w:val="Heading1"/>
    <w:uiPriority w:val="9"/>
    <w:rsid w:val="00F13F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docsum-authors">
    <w:name w:val="docsum-authors"/>
    <w:basedOn w:val="DefaultParagraphFont"/>
    <w:rsid w:val="00F13FAC"/>
  </w:style>
  <w:style w:type="character" w:customStyle="1" w:styleId="docsum-journal-citation">
    <w:name w:val="docsum-journal-citation"/>
    <w:basedOn w:val="DefaultParagraphFont"/>
    <w:rsid w:val="00F13FAC"/>
  </w:style>
  <w:style w:type="character" w:customStyle="1" w:styleId="authors-list-item">
    <w:name w:val="authors-list-item"/>
    <w:basedOn w:val="DefaultParagraphFont"/>
    <w:rsid w:val="003503F9"/>
  </w:style>
  <w:style w:type="character" w:customStyle="1" w:styleId="author-sup-separator">
    <w:name w:val="author-sup-separator"/>
    <w:basedOn w:val="DefaultParagraphFont"/>
    <w:rsid w:val="003503F9"/>
  </w:style>
  <w:style w:type="character" w:customStyle="1" w:styleId="u-visually-hidden">
    <w:name w:val="u-visually-hidden"/>
    <w:basedOn w:val="DefaultParagraphFont"/>
    <w:rsid w:val="00A35093"/>
  </w:style>
  <w:style w:type="character" w:customStyle="1" w:styleId="fn">
    <w:name w:val="fn"/>
    <w:basedOn w:val="DefaultParagraphFont"/>
    <w:rsid w:val="00A402F1"/>
  </w:style>
  <w:style w:type="paragraph" w:customStyle="1" w:styleId="xmsonormal">
    <w:name w:val="x_msonormal"/>
    <w:basedOn w:val="Normal"/>
    <w:rsid w:val="00BF209F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paragraph" w:customStyle="1" w:styleId="hiddenstructure">
    <w:name w:val="hiddenstructure"/>
    <w:basedOn w:val="Normal"/>
    <w:rsid w:val="0081510E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151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1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19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192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1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E6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72479"/>
  </w:style>
  <w:style w:type="paragraph" w:styleId="Revision">
    <w:name w:val="Revision"/>
    <w:hidden/>
    <w:uiPriority w:val="99"/>
    <w:semiHidden/>
    <w:rsid w:val="00AC5A76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76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3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4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38B"/>
    <w:rPr>
      <w:lang w:val="en-GB"/>
    </w:rPr>
  </w:style>
  <w:style w:type="character" w:customStyle="1" w:styleId="cf01">
    <w:name w:val="cf01"/>
    <w:basedOn w:val="DefaultParagraphFont"/>
    <w:rsid w:val="009E6CEA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B43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708</Words>
  <Characters>4039</Characters>
  <Application>Microsoft Office Word</Application>
  <DocSecurity>4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</dc:creator>
  <cp:keywords/>
  <dc:description/>
  <cp:lastModifiedBy>Louise Lindbäck</cp:lastModifiedBy>
  <cp:revision>111</cp:revision>
  <cp:lastPrinted>2024-08-08T23:08:00Z</cp:lastPrinted>
  <dcterms:created xsi:type="dcterms:W3CDTF">2025-11-12T20:08:00Z</dcterms:created>
  <dcterms:modified xsi:type="dcterms:W3CDTF">2026-02-10T10:57:00Z</dcterms:modified>
</cp:coreProperties>
</file>